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CF568" w14:textId="77777777" w:rsidR="009D6915" w:rsidRDefault="009D6915" w:rsidP="009D6915">
      <w:pPr>
        <w:pStyle w:val="Heading1"/>
      </w:pPr>
      <w:r>
        <w:t>Thao tác cơ bản với ảnh</w:t>
      </w:r>
    </w:p>
    <w:p w14:paraId="1F5F7F4F" w14:textId="77777777" w:rsidR="009D6915" w:rsidRDefault="009D6915" w:rsidP="004912CD">
      <w:pPr>
        <w:pStyle w:val="Heading2"/>
      </w:pPr>
      <w:r>
        <w:t>1. Đọc ảnh với hàm imread()</w:t>
      </w:r>
    </w:p>
    <w:p w14:paraId="2DA3BC16" w14:textId="77777777" w:rsidR="009D6915" w:rsidRDefault="009D6915" w:rsidP="009D6915">
      <w:r w:rsidRPr="009D6915">
        <w:rPr>
          <w:b/>
          <w:bCs/>
          <w:i/>
          <w:iCs/>
        </w:rPr>
        <w:t>Syntax:</w:t>
      </w:r>
      <w:r>
        <w:t xml:space="preserve"> cv2.imread(path, flag)</w:t>
      </w:r>
    </w:p>
    <w:p w14:paraId="7D736F48" w14:textId="77777777" w:rsidR="009D6915" w:rsidRPr="009D6915" w:rsidRDefault="009D6915" w:rsidP="009D6915">
      <w:pPr>
        <w:rPr>
          <w:b/>
          <w:bCs/>
          <w:i/>
          <w:iCs/>
        </w:rPr>
      </w:pPr>
      <w:r w:rsidRPr="009D6915">
        <w:rPr>
          <w:b/>
          <w:bCs/>
          <w:i/>
          <w:iCs/>
        </w:rPr>
        <w:t>Parameters:</w:t>
      </w:r>
    </w:p>
    <w:p w14:paraId="50810E72" w14:textId="77777777" w:rsidR="009D6915" w:rsidRDefault="009D6915" w:rsidP="009D6915">
      <w:r w:rsidRPr="009D6915">
        <w:rPr>
          <w:b/>
          <w:bCs/>
          <w:i/>
          <w:iCs/>
        </w:rPr>
        <w:t>path:</w:t>
      </w:r>
      <w:r>
        <w:t xml:space="preserve"> A string representing the path of the image to be read.</w:t>
      </w:r>
    </w:p>
    <w:p w14:paraId="02141DD5" w14:textId="77777777" w:rsidR="009D6915" w:rsidRDefault="009D6915" w:rsidP="009D6915">
      <w:r w:rsidRPr="009D6915">
        <w:rPr>
          <w:b/>
          <w:bCs/>
          <w:i/>
          <w:iCs/>
        </w:rPr>
        <w:t>flag:</w:t>
      </w:r>
      <w:r>
        <w:t xml:space="preserve"> It specifies the way in which image should be read. It's default</w:t>
      </w:r>
    </w:p>
    <w:p w14:paraId="58C935DD" w14:textId="77777777" w:rsidR="009D6915" w:rsidRDefault="009D6915" w:rsidP="009D6915">
      <w:r>
        <w:t>value is cv2.IMREAD_COLOR</w:t>
      </w:r>
    </w:p>
    <w:p w14:paraId="3A24560D" w14:textId="77777777" w:rsidR="009D6915" w:rsidRDefault="009D6915" w:rsidP="009D6915">
      <w:r w:rsidRPr="009D6915">
        <w:rPr>
          <w:b/>
          <w:bCs/>
          <w:i/>
          <w:iCs/>
        </w:rPr>
        <w:t>Return Value:</w:t>
      </w:r>
      <w:r>
        <w:t xml:space="preserve"> This method returns an image that is loaded from the specified file.</w:t>
      </w:r>
    </w:p>
    <w:p w14:paraId="1F05F762" w14:textId="77777777" w:rsidR="009D6915" w:rsidRPr="009D6915" w:rsidRDefault="009D6915" w:rsidP="009D6915">
      <w:pPr>
        <w:rPr>
          <w:b/>
          <w:bCs/>
          <w:i/>
          <w:iCs/>
          <w:u w:val="single"/>
        </w:rPr>
      </w:pPr>
      <w:r w:rsidRPr="009D6915">
        <w:rPr>
          <w:b/>
          <w:bCs/>
          <w:i/>
          <w:iCs/>
          <w:u w:val="single"/>
        </w:rPr>
        <w:t>Thông số cờ :</w:t>
      </w:r>
    </w:p>
    <w:p w14:paraId="42F02918" w14:textId="77777777" w:rsidR="009D6915" w:rsidRDefault="009D6915" w:rsidP="009D6915">
      <w:r w:rsidRPr="009D6915">
        <w:rPr>
          <w:b/>
          <w:bCs/>
          <w:i/>
          <w:iCs/>
        </w:rPr>
        <w:t>cv2.IMREAD_COLOR:</w:t>
      </w:r>
      <w:r>
        <w:t xml:space="preserve"> It specifies to load a color image. Any transparency of image will be neglected. It is the default flag. Alternatively, we can pass integer value 1 for this flag.</w:t>
      </w:r>
    </w:p>
    <w:p w14:paraId="126543EE" w14:textId="77777777" w:rsidR="009D6915" w:rsidRDefault="009D6915" w:rsidP="009D6915">
      <w:r w:rsidRPr="009D6915">
        <w:rPr>
          <w:b/>
          <w:bCs/>
          <w:i/>
          <w:iCs/>
        </w:rPr>
        <w:t>cv2.IMREAD_GRAYSCALE:</w:t>
      </w:r>
      <w:r>
        <w:t xml:space="preserve"> It specifies to load an image in grayscale mode. Alternatively, we can pass integer value 0 for this flag.</w:t>
      </w:r>
    </w:p>
    <w:p w14:paraId="52465E3B" w14:textId="3E82F028" w:rsidR="00334231" w:rsidRDefault="009D6915" w:rsidP="009D6915">
      <w:r w:rsidRPr="009D6915">
        <w:rPr>
          <w:b/>
          <w:bCs/>
          <w:i/>
          <w:iCs/>
        </w:rPr>
        <w:t>cv2.IMREAD_UNCHANGED:</w:t>
      </w:r>
      <w:r>
        <w:t xml:space="preserve"> It specifies to load an image as such including alpha channel. Alternatively, we can pass integer value -1 for this flag.</w:t>
      </w:r>
    </w:p>
    <w:p w14:paraId="40441269" w14:textId="77777777" w:rsidR="009D6915" w:rsidRDefault="009D6915" w:rsidP="009D6915"/>
    <w:p w14:paraId="4CF9EEB5" w14:textId="77777777" w:rsidR="009D6915" w:rsidRDefault="009D6915" w:rsidP="004912CD">
      <w:pPr>
        <w:pStyle w:val="Heading2"/>
      </w:pPr>
      <w:r>
        <w:t>2. Hiển thị ảnh với hàm imshow()</w:t>
      </w:r>
    </w:p>
    <w:p w14:paraId="337C9E39" w14:textId="77777777" w:rsidR="004912CD" w:rsidRDefault="009D6915" w:rsidP="009D6915">
      <w:r w:rsidRPr="009D6915">
        <w:rPr>
          <w:b/>
          <w:bCs/>
          <w:i/>
          <w:iCs/>
        </w:rPr>
        <w:t>Syntax:</w:t>
      </w:r>
      <w:r>
        <w:t xml:space="preserve"> cv2.imshow(window_name, image) </w:t>
      </w:r>
    </w:p>
    <w:p w14:paraId="2B477222" w14:textId="07967E6C" w:rsidR="009D6915" w:rsidRPr="004912CD" w:rsidRDefault="009D6915" w:rsidP="009D6915">
      <w:pPr>
        <w:rPr>
          <w:b/>
          <w:bCs/>
          <w:i/>
          <w:iCs/>
        </w:rPr>
      </w:pPr>
      <w:r w:rsidRPr="004912CD">
        <w:rPr>
          <w:b/>
          <w:bCs/>
          <w:i/>
          <w:iCs/>
        </w:rPr>
        <w:t>Parameters:</w:t>
      </w:r>
    </w:p>
    <w:p w14:paraId="6EF24B7B" w14:textId="77777777" w:rsidR="009D6915" w:rsidRDefault="009D6915" w:rsidP="009D6915">
      <w:r w:rsidRPr="004912CD">
        <w:rPr>
          <w:b/>
          <w:bCs/>
          <w:i/>
          <w:iCs/>
        </w:rPr>
        <w:t>window_name:</w:t>
      </w:r>
      <w:r>
        <w:t xml:space="preserve"> A string representing the name of the window in which image</w:t>
      </w:r>
    </w:p>
    <w:p w14:paraId="60469250" w14:textId="77777777" w:rsidR="009D6915" w:rsidRDefault="009D6915" w:rsidP="009D6915">
      <w:r>
        <w:t>to be displayed.</w:t>
      </w:r>
    </w:p>
    <w:p w14:paraId="0E67DECF" w14:textId="77777777" w:rsidR="009D6915" w:rsidRDefault="009D6915" w:rsidP="009D6915">
      <w:r w:rsidRPr="004912CD">
        <w:rPr>
          <w:b/>
          <w:bCs/>
          <w:i/>
          <w:iCs/>
        </w:rPr>
        <w:t>image:</w:t>
      </w:r>
      <w:r>
        <w:t xml:space="preserve"> It is the image that is to be displayed.</w:t>
      </w:r>
    </w:p>
    <w:p w14:paraId="41DB5336" w14:textId="4ECEB1E5" w:rsidR="009D6915" w:rsidRDefault="009D6915" w:rsidP="009D6915">
      <w:r w:rsidRPr="004912CD">
        <w:rPr>
          <w:b/>
          <w:bCs/>
          <w:i/>
          <w:iCs/>
        </w:rPr>
        <w:t>Return Value</w:t>
      </w:r>
      <w:r>
        <w:t>: It doesn't returns anything.</w:t>
      </w:r>
    </w:p>
    <w:p w14:paraId="6A8B7914" w14:textId="06830DCB" w:rsidR="004912CD" w:rsidRDefault="004912CD" w:rsidP="009D6915">
      <w:r>
        <w:rPr>
          <w:noProof/>
        </w:rPr>
        <w:lastRenderedPageBreak/>
        <w:drawing>
          <wp:inline distT="0" distB="0" distL="0" distR="0" wp14:anchorId="17A24C69" wp14:editId="17CBF502">
            <wp:extent cx="5760085" cy="5115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085" cy="5115560"/>
                    </a:xfrm>
                    <a:prstGeom prst="rect">
                      <a:avLst/>
                    </a:prstGeom>
                  </pic:spPr>
                </pic:pic>
              </a:graphicData>
            </a:graphic>
          </wp:inline>
        </w:drawing>
      </w:r>
    </w:p>
    <w:p w14:paraId="6CB4E3D5" w14:textId="0CB3438A" w:rsidR="004912CD" w:rsidRDefault="004912CD" w:rsidP="009D6915">
      <w:r>
        <w:t>Cần sử dụng cv2.waitkey(display) để cửa sổ ảnh không bị tắt lập tức khi vừa hiện</w:t>
      </w:r>
    </w:p>
    <w:p w14:paraId="5432CA24" w14:textId="77777777" w:rsidR="004912CD" w:rsidRDefault="004912CD" w:rsidP="009D6915"/>
    <w:p w14:paraId="1614184F" w14:textId="77777777" w:rsidR="009D6915" w:rsidRPr="004912CD" w:rsidRDefault="009D6915" w:rsidP="004912CD">
      <w:pPr>
        <w:pStyle w:val="Heading2"/>
      </w:pPr>
      <w:r w:rsidRPr="004912CD">
        <w:t>3. Lưu ảnh với hàm imwrite()</w:t>
      </w:r>
    </w:p>
    <w:p w14:paraId="1BF55270" w14:textId="77777777" w:rsidR="009D6915" w:rsidRDefault="009D6915" w:rsidP="009D6915">
      <w:r>
        <w:t>Syntax: cv2.imwrite(filename, image)</w:t>
      </w:r>
    </w:p>
    <w:p w14:paraId="2D684DF5" w14:textId="77777777" w:rsidR="009D6915" w:rsidRDefault="009D6915" w:rsidP="009D6915">
      <w:r>
        <w:t>Parameters:</w:t>
      </w:r>
    </w:p>
    <w:p w14:paraId="15837D7C" w14:textId="77777777" w:rsidR="009D6915" w:rsidRDefault="009D6915" w:rsidP="009D6915">
      <w:r>
        <w:t>filename: A string representing the file name. The filename must include image</w:t>
      </w:r>
    </w:p>
    <w:p w14:paraId="7071AA7A" w14:textId="77777777" w:rsidR="009D6915" w:rsidRDefault="009D6915" w:rsidP="009D6915">
      <w:r>
        <w:t>format like .jpg, .png, etc.</w:t>
      </w:r>
    </w:p>
    <w:p w14:paraId="53A5FF82" w14:textId="77777777" w:rsidR="009D6915" w:rsidRDefault="009D6915" w:rsidP="009D6915">
      <w:r>
        <w:t>image: It is the image that is to be saved.</w:t>
      </w:r>
    </w:p>
    <w:p w14:paraId="3451B9A5" w14:textId="3B81AC15" w:rsidR="009D6915" w:rsidRDefault="009D6915" w:rsidP="009D6915">
      <w:r>
        <w:t>Return Value: It returns true if image is saved successfully.</w:t>
      </w:r>
    </w:p>
    <w:p w14:paraId="78B375C5" w14:textId="17BA0619" w:rsidR="004912CD" w:rsidRDefault="004912CD" w:rsidP="009D6915"/>
    <w:p w14:paraId="401783FC" w14:textId="5908B2FB" w:rsidR="004912CD" w:rsidRDefault="004912CD" w:rsidP="004912CD">
      <w:pPr>
        <w:pStyle w:val="Heading1"/>
        <w:shd w:val="clear" w:color="auto" w:fill="FFFFFF"/>
        <w:spacing w:before="0" w:after="0"/>
        <w:rPr>
          <w:rFonts w:ascii="Roboto" w:hAnsi="Roboto"/>
          <w:color w:val="0F0F0F"/>
        </w:rPr>
      </w:pPr>
      <w:r>
        <w:rPr>
          <w:rFonts w:ascii="Roboto" w:hAnsi="Roboto"/>
          <w:color w:val="0F0F0F"/>
        </w:rPr>
        <w:t xml:space="preserve">Tổng Quan Không Gian Màu trong OpenCV - Bài </w:t>
      </w:r>
      <w:r>
        <w:rPr>
          <w:rFonts w:ascii="Roboto" w:hAnsi="Roboto"/>
          <w:color w:val="0F0F0F"/>
        </w:rPr>
        <w:t>2</w:t>
      </w:r>
    </w:p>
    <w:p w14:paraId="7303705C" w14:textId="77777777" w:rsidR="004912CD" w:rsidRDefault="004912CD" w:rsidP="004912CD">
      <w:r>
        <w:rPr>
          <w:rFonts w:ascii="Tahoma" w:hAnsi="Tahoma" w:cs="Tahoma"/>
        </w:rPr>
        <w:t>﻿</w:t>
      </w:r>
    </w:p>
    <w:p w14:paraId="65FA716B" w14:textId="77777777" w:rsidR="004912CD" w:rsidRDefault="004912CD" w:rsidP="004912CD"/>
    <w:p w14:paraId="53DDFEFF" w14:textId="77777777" w:rsidR="004912CD" w:rsidRDefault="004912CD" w:rsidP="004912CD">
      <w:pPr>
        <w:pStyle w:val="Heading2"/>
      </w:pPr>
      <w:r>
        <w:t>Không Gian Màu</w:t>
      </w:r>
    </w:p>
    <w:p w14:paraId="068C5069" w14:textId="77777777" w:rsidR="004912CD" w:rsidRDefault="004912CD" w:rsidP="004912CD">
      <w:r>
        <w:t>Không gian màu là một đại diện cho các kênh màu hiện diện trong hình ảnh mang lại cho hình ảnh màu sắc cụ thể. Có một số không gian màu khác nhau và mỗi không gian có ý nghĩa riêng.</w:t>
      </w:r>
    </w:p>
    <w:p w14:paraId="3DC71E7A" w14:textId="099BCDA7" w:rsidR="004912CD" w:rsidRDefault="004912CD" w:rsidP="004912CD">
      <w:r>
        <w:t>Một số không gian màu phổ biến là RGB (Đỏ, Xanh lục, Xanh lam), CMYK (Lục lam, Đỏ tươi, Vàng, Đen), HSV (Hue, Saturation, Value), v.v.</w:t>
      </w:r>
    </w:p>
    <w:p w14:paraId="392D34A5" w14:textId="0EA9DFA9" w:rsidR="000D5559" w:rsidRPr="004912CD" w:rsidRDefault="000D5559" w:rsidP="004912CD">
      <w:r>
        <w:rPr>
          <w:noProof/>
        </w:rPr>
        <w:drawing>
          <wp:inline distT="0" distB="0" distL="0" distR="0" wp14:anchorId="25F606E0" wp14:editId="37016BC6">
            <wp:extent cx="5939175" cy="284158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50416" cy="2846963"/>
                    </a:xfrm>
                    <a:prstGeom prst="rect">
                      <a:avLst/>
                    </a:prstGeom>
                  </pic:spPr>
                </pic:pic>
              </a:graphicData>
            </a:graphic>
          </wp:inline>
        </w:drawing>
      </w:r>
    </w:p>
    <w:p w14:paraId="4C088A92" w14:textId="77777777" w:rsidR="004D1297" w:rsidRDefault="004D1297" w:rsidP="00470469">
      <w:pPr>
        <w:pStyle w:val="Heading2"/>
      </w:pPr>
      <w:r>
        <w:t>1. Không Gian Màu RGB</w:t>
      </w:r>
    </w:p>
    <w:p w14:paraId="5688A68D" w14:textId="1346A933" w:rsidR="004912CD" w:rsidRDefault="004D1297" w:rsidP="004D1297">
      <w:r>
        <w:t>Không gian màu BGR: Không gian màu mặc định của OpenCV là RGB. Tuy nhiên, nó thực sự lưu trữ màu ở định dạng BGR. Nó là một mô hình màu trong đó các cường độ khác nhau của màu Xanh lam, Xanh lục và Đỏ tạo ra các màu khác nhau.</w:t>
      </w:r>
    </w:p>
    <w:p w14:paraId="5BEBA89D" w14:textId="5C8CBB7E" w:rsidR="004D1297" w:rsidRDefault="004D1297" w:rsidP="004D1297"/>
    <w:p w14:paraId="18D5CD57" w14:textId="4C905A21" w:rsidR="004D1297" w:rsidRDefault="004D1297" w:rsidP="004D1297">
      <w:r>
        <w:t xml:space="preserve">Mỗi kênh màu R, G, B sẽ sử dụng 8 bit để biểu diễn nên có giá trị từ 0 đến 255. Số lượng màu tối đa của </w:t>
      </w:r>
      <w:r w:rsidR="00001C97">
        <w:t>ả</w:t>
      </w:r>
      <w:r>
        <w:t>nh:</w:t>
      </w:r>
      <w:r w:rsidR="00001C97">
        <w:t xml:space="preserve"> </w:t>
      </w:r>
      <w:r>
        <w:t>255x255x255 = 16581375</w:t>
      </w:r>
      <w:r w:rsidR="00001C97">
        <w:t xml:space="preserve"> </w:t>
      </w:r>
    </w:p>
    <w:p w14:paraId="58DE7D9A" w14:textId="6A856013" w:rsidR="00001C97" w:rsidRDefault="00001C97" w:rsidP="004D1297"/>
    <w:p w14:paraId="34BE7774" w14:textId="16BB7767" w:rsidR="00001C97" w:rsidRDefault="00001C97" w:rsidP="00001C97">
      <w:r>
        <w:rPr>
          <w:rFonts w:ascii="Tahoma" w:hAnsi="Tahoma" w:cs="Tahoma"/>
        </w:rPr>
        <w:lastRenderedPageBreak/>
        <w:t>﻿</w:t>
      </w:r>
      <w:r w:rsidR="002914B6">
        <w:rPr>
          <w:noProof/>
        </w:rPr>
        <w:drawing>
          <wp:inline distT="0" distB="0" distL="0" distR="0" wp14:anchorId="601D3F0B" wp14:editId="5D087890">
            <wp:extent cx="1898748" cy="1860646"/>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98748" cy="1860646"/>
                    </a:xfrm>
                    <a:prstGeom prst="rect">
                      <a:avLst/>
                    </a:prstGeom>
                  </pic:spPr>
                </pic:pic>
              </a:graphicData>
            </a:graphic>
          </wp:inline>
        </w:drawing>
      </w:r>
      <w:r w:rsidR="002914B6">
        <w:rPr>
          <w:noProof/>
        </w:rPr>
        <w:drawing>
          <wp:inline distT="0" distB="0" distL="0" distR="0" wp14:anchorId="30E07A71" wp14:editId="2EC61A97">
            <wp:extent cx="1887220" cy="1429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87220" cy="1429385"/>
                    </a:xfrm>
                    <a:prstGeom prst="rect">
                      <a:avLst/>
                    </a:prstGeom>
                  </pic:spPr>
                </pic:pic>
              </a:graphicData>
            </a:graphic>
          </wp:inline>
        </w:drawing>
      </w:r>
    </w:p>
    <w:p w14:paraId="09F96214" w14:textId="76C1E920" w:rsidR="00001C97" w:rsidRDefault="00001C97" w:rsidP="00001C97"/>
    <w:p w14:paraId="3F345F53" w14:textId="567D714E" w:rsidR="00001C97" w:rsidRDefault="00470469" w:rsidP="00470469">
      <w:pPr>
        <w:pStyle w:val="Heading2"/>
      </w:pPr>
      <w:r>
        <w:t>2</w:t>
      </w:r>
      <w:r w:rsidR="00001C97">
        <w:t>. Không Gian Màu HSV</w:t>
      </w:r>
    </w:p>
    <w:p w14:paraId="48AEDD99" w14:textId="575E75B4" w:rsidR="00001C97" w:rsidRDefault="00001C97" w:rsidP="00001C97">
      <w:r>
        <w:t>Không gian màu HSV (còn gọi là HSB) là một cách tự nhiên hơn để mô tả màu sắc, dựa trên 3 số liệu:</w:t>
      </w:r>
    </w:p>
    <w:p w14:paraId="77780B53" w14:textId="35B8FC72" w:rsidR="00001C97" w:rsidRDefault="00001C97" w:rsidP="00001C97">
      <w:r>
        <w:t>* H: (Hue) Vùng màu</w:t>
      </w:r>
    </w:p>
    <w:p w14:paraId="6EDF82ED" w14:textId="00D61884" w:rsidR="00470469" w:rsidRDefault="00001C97" w:rsidP="00001C97">
      <w:r>
        <w:t xml:space="preserve">* S: (Saturation) Độ bão hòa màu </w:t>
      </w:r>
    </w:p>
    <w:p w14:paraId="19C39EA8" w14:textId="24035722" w:rsidR="00001C97" w:rsidRDefault="00001C97" w:rsidP="00001C97">
      <w:r>
        <w:t>• V (Value) Độ sáng</w:t>
      </w:r>
    </w:p>
    <w:p w14:paraId="3BFB766A" w14:textId="6E96D5CF" w:rsidR="00470469" w:rsidRDefault="00470469" w:rsidP="002914B6">
      <w:pPr>
        <w:tabs>
          <w:tab w:val="left" w:pos="5213"/>
        </w:tabs>
      </w:pPr>
      <w:r>
        <w:t>Ứng dụng điển hình nhất của HSV là lọc màu</w:t>
      </w:r>
      <w:r w:rsidR="002914B6">
        <w:t xml:space="preserve">,phân biệt rõ các vùng màu </w:t>
      </w:r>
    </w:p>
    <w:p w14:paraId="2B954835" w14:textId="2577B2B5" w:rsidR="002914B6" w:rsidRDefault="002914B6" w:rsidP="002914B6">
      <w:pPr>
        <w:tabs>
          <w:tab w:val="left" w:pos="5213"/>
        </w:tabs>
      </w:pPr>
      <w:r>
        <w:rPr>
          <w:noProof/>
        </w:rPr>
        <w:drawing>
          <wp:inline distT="0" distB="0" distL="0" distR="0" wp14:anchorId="1DF852AE" wp14:editId="342B1A60">
            <wp:extent cx="4184248" cy="2945296"/>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1449" cy="2957404"/>
                    </a:xfrm>
                    <a:prstGeom prst="rect">
                      <a:avLst/>
                    </a:prstGeom>
                  </pic:spPr>
                </pic:pic>
              </a:graphicData>
            </a:graphic>
          </wp:inline>
        </w:drawing>
      </w:r>
      <w:r>
        <w:rPr>
          <w:noProof/>
        </w:rPr>
        <w:drawing>
          <wp:inline distT="0" distB="0" distL="0" distR="0" wp14:anchorId="778DF017" wp14:editId="1650E7F5">
            <wp:extent cx="5760085" cy="1433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1433830"/>
                    </a:xfrm>
                    <a:prstGeom prst="rect">
                      <a:avLst/>
                    </a:prstGeom>
                  </pic:spPr>
                </pic:pic>
              </a:graphicData>
            </a:graphic>
          </wp:inline>
        </w:drawing>
      </w:r>
    </w:p>
    <w:p w14:paraId="7C0F8E89" w14:textId="653AF420" w:rsidR="009E2A68" w:rsidRDefault="009E2A68" w:rsidP="009E2A68">
      <w:pPr>
        <w:pStyle w:val="Heading1"/>
      </w:pPr>
      <w:r>
        <w:lastRenderedPageBreak/>
        <w:t>Xử lý ảnh với OpenCV</w:t>
      </w:r>
    </w:p>
    <w:p w14:paraId="21B45C0C" w14:textId="51A709D8" w:rsidR="009E2A68" w:rsidRDefault="009E2A68" w:rsidP="009E2A68">
      <w:pPr>
        <w:pStyle w:val="Heading2"/>
      </w:pPr>
      <w:r>
        <w:t>Bitwise Operations on Binary Images</w:t>
      </w:r>
    </w:p>
    <w:p w14:paraId="1031743F" w14:textId="496C3514" w:rsidR="009E2A68" w:rsidRDefault="009E2A68" w:rsidP="009E2A68">
      <w:r>
        <w:t>Các phép toán bitwise (AND,OR,XOR,NOT) được sử dụng để trích xuất các phần thiết yếu trong ảnh .</w:t>
      </w:r>
    </w:p>
    <w:p w14:paraId="573D13CF" w14:textId="7719A974" w:rsidR="009E2A68" w:rsidRDefault="009E2A68" w:rsidP="009E2A68">
      <w:r>
        <w:t>Ngoài ra, các thao tác birtwise cũng giúp tạo mặt nạ (mask) cho ảnh . Các thao tác này có thể hữu ích trong việc nang cao các thuộc tính của hình ảnh đầu vào</w:t>
      </w:r>
    </w:p>
    <w:p w14:paraId="5C8BBE9E" w14:textId="5F67503F" w:rsidR="00D83A66" w:rsidRDefault="00D83A66" w:rsidP="00B40FD2">
      <w:pPr>
        <w:pStyle w:val="Heading3"/>
      </w:pPr>
      <w:r>
        <w:t>1.Bitwsise AND</w:t>
      </w:r>
    </w:p>
    <w:p w14:paraId="197E5C27" w14:textId="7ED4AA50" w:rsidR="00D83A66" w:rsidRDefault="00D83A66" w:rsidP="009E2A68">
      <w:r>
        <w:rPr>
          <w:noProof/>
        </w:rPr>
        <w:drawing>
          <wp:inline distT="0" distB="0" distL="0" distR="0" wp14:anchorId="729DD18F" wp14:editId="2B7D3E88">
            <wp:extent cx="2876698" cy="11303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6698" cy="1130358"/>
                    </a:xfrm>
                    <a:prstGeom prst="rect">
                      <a:avLst/>
                    </a:prstGeom>
                  </pic:spPr>
                </pic:pic>
              </a:graphicData>
            </a:graphic>
          </wp:inline>
        </w:drawing>
      </w:r>
    </w:p>
    <w:p w14:paraId="4974CB5F" w14:textId="77777777" w:rsidR="00D83A66" w:rsidRDefault="00D83A66" w:rsidP="00D83A66">
      <w:r>
        <w:rPr>
          <w:rFonts w:ascii="Tahoma" w:hAnsi="Tahoma" w:cs="Tahoma"/>
        </w:rPr>
        <w:t>﻿</w:t>
      </w:r>
    </w:p>
    <w:p w14:paraId="20AADE7F" w14:textId="0EC242E4" w:rsidR="00D83A66" w:rsidRDefault="00D83A66" w:rsidP="00D83A66">
      <w:r>
        <w:t>(2 ảnh sc1, sc2 phải cùng kích thước</w:t>
      </w:r>
    </w:p>
    <w:p w14:paraId="788A5630" w14:textId="77777777" w:rsidR="00D83A66" w:rsidRDefault="00D83A66" w:rsidP="00D83A66">
      <w:r w:rsidRPr="00D83A66">
        <w:rPr>
          <w:b/>
          <w:bCs/>
          <w:i/>
          <w:iCs/>
        </w:rPr>
        <w:t>Syntax:</w:t>
      </w:r>
      <w:r>
        <w:t xml:space="preserve"> cv2.bitwise_and(source1, source2, destination, mask) </w:t>
      </w:r>
    </w:p>
    <w:p w14:paraId="56265F97" w14:textId="13BDEF19" w:rsidR="00D83A66" w:rsidRPr="00D83A66" w:rsidRDefault="00D83A66" w:rsidP="00D83A66">
      <w:pPr>
        <w:rPr>
          <w:b/>
          <w:bCs/>
          <w:i/>
          <w:iCs/>
        </w:rPr>
      </w:pPr>
      <w:r w:rsidRPr="00D83A66">
        <w:rPr>
          <w:b/>
          <w:bCs/>
          <w:i/>
          <w:iCs/>
        </w:rPr>
        <w:t>Parameters:</w:t>
      </w:r>
    </w:p>
    <w:p w14:paraId="618090E0" w14:textId="77777777" w:rsidR="00D83A66" w:rsidRDefault="00D83A66" w:rsidP="00D83A66">
      <w:r w:rsidRPr="00D83A66">
        <w:rPr>
          <w:b/>
          <w:bCs/>
        </w:rPr>
        <w:t>source1:</w:t>
      </w:r>
      <w:r>
        <w:t xml:space="preserve"> First Input Image array(Single-channel, 8-bit or floating-point) </w:t>
      </w:r>
    </w:p>
    <w:p w14:paraId="3F96C722" w14:textId="18690BCE" w:rsidR="00D83A66" w:rsidRDefault="00D83A66" w:rsidP="00D83A66">
      <w:r w:rsidRPr="00D83A66">
        <w:rPr>
          <w:b/>
          <w:bCs/>
          <w:i/>
          <w:iCs/>
        </w:rPr>
        <w:t>source2:</w:t>
      </w:r>
      <w:r>
        <w:t xml:space="preserve"> Second Input Image array(Single-channel, 8-bit or floating-point) dest: Output array (Similar to the dimensions and type of Input image array) mask: Operation mask, Input/output 8-bit single-channel mask</w:t>
      </w:r>
    </w:p>
    <w:p w14:paraId="10F6943D" w14:textId="2424DA7E" w:rsidR="00B40FD2" w:rsidRDefault="00B40FD2" w:rsidP="00D83A66">
      <w:r>
        <w:rPr>
          <w:noProof/>
        </w:rPr>
        <w:drawing>
          <wp:inline distT="0" distB="0" distL="0" distR="0" wp14:anchorId="648E2E9E" wp14:editId="3D9F524B">
            <wp:extent cx="3575234" cy="2946551"/>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5234" cy="2946551"/>
                    </a:xfrm>
                    <a:prstGeom prst="rect">
                      <a:avLst/>
                    </a:prstGeom>
                  </pic:spPr>
                </pic:pic>
              </a:graphicData>
            </a:graphic>
          </wp:inline>
        </w:drawing>
      </w:r>
    </w:p>
    <w:p w14:paraId="34DEE60C" w14:textId="6FD78D97" w:rsidR="00B40FD2" w:rsidRDefault="00B40FD2" w:rsidP="00D83A66">
      <w:r>
        <w:rPr>
          <w:noProof/>
        </w:rPr>
        <w:lastRenderedPageBreak/>
        <w:drawing>
          <wp:inline distT="0" distB="0" distL="0" distR="0" wp14:anchorId="0FCDC44C" wp14:editId="77AE2BE9">
            <wp:extent cx="5760085" cy="3023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023870"/>
                    </a:xfrm>
                    <a:prstGeom prst="rect">
                      <a:avLst/>
                    </a:prstGeom>
                  </pic:spPr>
                </pic:pic>
              </a:graphicData>
            </a:graphic>
          </wp:inline>
        </w:drawing>
      </w:r>
    </w:p>
    <w:p w14:paraId="3B5FD51D" w14:textId="3AC23160" w:rsidR="00B40FD2" w:rsidRDefault="00B40FD2" w:rsidP="00D83A66">
      <w:r>
        <w:t>Chỉ vùng nào của cả 2 ảnh là màu trắng thì vùng đó của ảnh bitwise and mới là màu trắng</w:t>
      </w:r>
      <w:r w:rsidR="00D17A5C">
        <w:t xml:space="preserve"> (trắng + trắng = trắng (1) , còn lại đen + trắng = đen + đen = đen(0)</w:t>
      </w:r>
    </w:p>
    <w:p w14:paraId="33D441A8" w14:textId="69DBC72D" w:rsidR="00B40FD2" w:rsidRDefault="00B40FD2" w:rsidP="00B40FD2">
      <w:pPr>
        <w:pStyle w:val="Heading3"/>
      </w:pPr>
      <w:r>
        <w:t>2.Bitwise OR</w:t>
      </w:r>
    </w:p>
    <w:p w14:paraId="2F7508BA" w14:textId="281A23C5" w:rsidR="00B40FD2" w:rsidRDefault="00B40FD2" w:rsidP="00B40FD2">
      <w:r>
        <w:rPr>
          <w:noProof/>
        </w:rPr>
        <w:drawing>
          <wp:inline distT="0" distB="0" distL="0" distR="0" wp14:anchorId="5FC19E23" wp14:editId="21DCA106">
            <wp:extent cx="3988005" cy="1358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005" cy="1358970"/>
                    </a:xfrm>
                    <a:prstGeom prst="rect">
                      <a:avLst/>
                    </a:prstGeom>
                  </pic:spPr>
                </pic:pic>
              </a:graphicData>
            </a:graphic>
          </wp:inline>
        </w:drawing>
      </w:r>
    </w:p>
    <w:p w14:paraId="45CA6827" w14:textId="77777777" w:rsidR="00B40FD2" w:rsidRDefault="00B40FD2" w:rsidP="00B40FD2">
      <w:r>
        <w:rPr>
          <w:rFonts w:ascii="Tahoma" w:hAnsi="Tahoma" w:cs="Tahoma"/>
        </w:rPr>
        <w:t>﻿</w:t>
      </w:r>
    </w:p>
    <w:p w14:paraId="010A8939" w14:textId="77777777" w:rsidR="00B40FD2" w:rsidRDefault="00B40FD2" w:rsidP="00B40FD2"/>
    <w:p w14:paraId="0C3EF626" w14:textId="77777777" w:rsidR="00B40FD2" w:rsidRDefault="00B40FD2" w:rsidP="00B40FD2">
      <w:r w:rsidRPr="00B40FD2">
        <w:rPr>
          <w:b/>
          <w:bCs/>
          <w:i/>
          <w:iCs/>
        </w:rPr>
        <w:t>Syntax</w:t>
      </w:r>
      <w:r>
        <w:t>: cv2.pitwise_or(source1, source2, destination, mask) Parameters:</w:t>
      </w:r>
    </w:p>
    <w:p w14:paraId="657CBC6C" w14:textId="77777777" w:rsidR="00B40FD2" w:rsidRDefault="00B40FD2" w:rsidP="00B40FD2">
      <w:r w:rsidRPr="00B40FD2">
        <w:rPr>
          <w:b/>
          <w:bCs/>
          <w:i/>
          <w:iCs/>
        </w:rPr>
        <w:t>source1</w:t>
      </w:r>
      <w:r>
        <w:t xml:space="preserve">: First Input Image array(Single-channel, 8-bit or floating-point) </w:t>
      </w:r>
    </w:p>
    <w:p w14:paraId="1E3826BD" w14:textId="77777777" w:rsidR="00D17A5C" w:rsidRDefault="00B40FD2" w:rsidP="00B40FD2">
      <w:r w:rsidRPr="00B40FD2">
        <w:rPr>
          <w:b/>
          <w:bCs/>
          <w:i/>
          <w:iCs/>
        </w:rPr>
        <w:t>source2</w:t>
      </w:r>
      <w:r>
        <w:t xml:space="preserve">: Second Input Image array (Single-channel, 8-bit or floating-point) </w:t>
      </w:r>
    </w:p>
    <w:p w14:paraId="1C95DFA0" w14:textId="77777777" w:rsidR="00D17A5C" w:rsidRDefault="00B40FD2" w:rsidP="00B40FD2">
      <w:r w:rsidRPr="00D17A5C">
        <w:rPr>
          <w:b/>
          <w:bCs/>
          <w:i/>
          <w:iCs/>
        </w:rPr>
        <w:t>dest:</w:t>
      </w:r>
      <w:r>
        <w:t xml:space="preserve"> Output array (Similar to the dimensions and type of Input image array) </w:t>
      </w:r>
    </w:p>
    <w:p w14:paraId="0DDB0613" w14:textId="6B32F2B4" w:rsidR="00B40FD2" w:rsidRDefault="00B40FD2" w:rsidP="00B40FD2">
      <w:r w:rsidRPr="00D17A5C">
        <w:rPr>
          <w:b/>
          <w:bCs/>
          <w:i/>
          <w:iCs/>
        </w:rPr>
        <w:t>mask:</w:t>
      </w:r>
      <w:r>
        <w:t xml:space="preserve"> Operation mask, Input/output 8-bit single-channel mask</w:t>
      </w:r>
    </w:p>
    <w:p w14:paraId="4EDE3DDD" w14:textId="155FD159" w:rsidR="00B40FD2" w:rsidRPr="00B40FD2" w:rsidRDefault="00B40FD2" w:rsidP="00B40FD2">
      <w:r>
        <w:rPr>
          <w:noProof/>
        </w:rPr>
        <w:lastRenderedPageBreak/>
        <w:drawing>
          <wp:inline distT="0" distB="0" distL="0" distR="0" wp14:anchorId="17EF1349" wp14:editId="49C383BA">
            <wp:extent cx="4184865" cy="320056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865" cy="3200564"/>
                    </a:xfrm>
                    <a:prstGeom prst="rect">
                      <a:avLst/>
                    </a:prstGeom>
                  </pic:spPr>
                </pic:pic>
              </a:graphicData>
            </a:graphic>
          </wp:inline>
        </w:drawing>
      </w:r>
    </w:p>
    <w:p w14:paraId="268E1092" w14:textId="052BE762" w:rsidR="00B40FD2" w:rsidRDefault="00B40FD2" w:rsidP="00D83A66">
      <w:r w:rsidRPr="00B40FD2">
        <w:drawing>
          <wp:inline distT="0" distB="0" distL="0" distR="0" wp14:anchorId="360D2113" wp14:editId="5466C1F6">
            <wp:extent cx="5760085" cy="3437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37255"/>
                    </a:xfrm>
                    <a:prstGeom prst="rect">
                      <a:avLst/>
                    </a:prstGeom>
                  </pic:spPr>
                </pic:pic>
              </a:graphicData>
            </a:graphic>
          </wp:inline>
        </w:drawing>
      </w:r>
    </w:p>
    <w:p w14:paraId="005849D0" w14:textId="162E8385" w:rsidR="00B40FD2" w:rsidRDefault="00B40FD2" w:rsidP="00D83A66">
      <w:r>
        <w:t>Lúc này trắng + đen = trắng , đen + đen = đen</w:t>
      </w:r>
    </w:p>
    <w:p w14:paraId="11785006" w14:textId="48C5EE87" w:rsidR="00602C63" w:rsidRDefault="00602C63" w:rsidP="00602C63">
      <w:pPr>
        <w:pStyle w:val="Heading3"/>
      </w:pPr>
      <w:r>
        <w:lastRenderedPageBreak/>
        <w:t>3.Bitwise XOR</w:t>
      </w:r>
    </w:p>
    <w:p w14:paraId="6C5C98D1" w14:textId="25EE528C" w:rsidR="00602C63" w:rsidRDefault="00602C63" w:rsidP="00602C63">
      <w:r w:rsidRPr="00602C63">
        <w:drawing>
          <wp:inline distT="0" distB="0" distL="0" distR="0" wp14:anchorId="037DC2F5" wp14:editId="0AACE588">
            <wp:extent cx="5601482" cy="2095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482" cy="2095792"/>
                    </a:xfrm>
                    <a:prstGeom prst="rect">
                      <a:avLst/>
                    </a:prstGeom>
                  </pic:spPr>
                </pic:pic>
              </a:graphicData>
            </a:graphic>
          </wp:inline>
        </w:drawing>
      </w:r>
    </w:p>
    <w:p w14:paraId="372581A2" w14:textId="77777777" w:rsidR="00602C63" w:rsidRDefault="00602C63" w:rsidP="00602C63">
      <w:r>
        <w:rPr>
          <w:rFonts w:ascii="Tahoma" w:hAnsi="Tahoma" w:cs="Tahoma"/>
        </w:rPr>
        <w:t>﻿</w:t>
      </w:r>
    </w:p>
    <w:p w14:paraId="34EB0077" w14:textId="77777777" w:rsidR="00602C63" w:rsidRDefault="00602C63" w:rsidP="00602C63"/>
    <w:p w14:paraId="367D9C30" w14:textId="77777777" w:rsidR="00602C63" w:rsidRDefault="00602C63" w:rsidP="00602C63">
      <w:r w:rsidRPr="00602C63">
        <w:rPr>
          <w:b/>
          <w:bCs/>
          <w:i/>
          <w:iCs/>
        </w:rPr>
        <w:t>Syntax:</w:t>
      </w:r>
      <w:r>
        <w:t xml:space="preserve"> cv2.bitwise_xor(source1, source2, destination, mask) Parameters:</w:t>
      </w:r>
    </w:p>
    <w:p w14:paraId="7C1EC3DA" w14:textId="77777777" w:rsidR="00602C63" w:rsidRDefault="00602C63" w:rsidP="00602C63">
      <w:r w:rsidRPr="00602C63">
        <w:rPr>
          <w:b/>
          <w:bCs/>
          <w:i/>
          <w:iCs/>
        </w:rPr>
        <w:t>source1:</w:t>
      </w:r>
      <w:r>
        <w:t xml:space="preserve"> First Input Image array(Single-channel, 8-bit or floating-point) </w:t>
      </w:r>
    </w:p>
    <w:p w14:paraId="78F91007" w14:textId="77777777" w:rsidR="0046111E" w:rsidRDefault="00602C63" w:rsidP="00602C63">
      <w:r w:rsidRPr="00602C63">
        <w:rPr>
          <w:rStyle w:val="Heading3Char"/>
        </w:rPr>
        <w:t>source2:</w:t>
      </w:r>
      <w:r>
        <w:t xml:space="preserve"> Second Input Image array(Single-channel, 8-bit or floating-point) </w:t>
      </w:r>
    </w:p>
    <w:p w14:paraId="50300B4E" w14:textId="77777777" w:rsidR="0046111E" w:rsidRDefault="00602C63" w:rsidP="00602C63">
      <w:r w:rsidRPr="0046111E">
        <w:rPr>
          <w:b/>
          <w:bCs/>
          <w:i/>
          <w:iCs/>
        </w:rPr>
        <w:t>dest:</w:t>
      </w:r>
      <w:r>
        <w:t xml:space="preserve"> Output array (Similar to the dimensions and type of Input image array) </w:t>
      </w:r>
    </w:p>
    <w:p w14:paraId="42E18AEB" w14:textId="5E2E8B7F" w:rsidR="00602C63" w:rsidRDefault="00602C63" w:rsidP="00602C63">
      <w:r w:rsidRPr="0046111E">
        <w:rPr>
          <w:b/>
          <w:bCs/>
          <w:i/>
          <w:iCs/>
        </w:rPr>
        <w:t>mask:</w:t>
      </w:r>
      <w:r>
        <w:t xml:space="preserve"> Operation mask, Input/output 8-bit single-channel mask</w:t>
      </w:r>
    </w:p>
    <w:p w14:paraId="3AAA7103" w14:textId="767307AA" w:rsidR="0046111E" w:rsidRDefault="0046111E" w:rsidP="00602C63">
      <w:r w:rsidRPr="0046111E">
        <w:drawing>
          <wp:inline distT="0" distB="0" distL="0" distR="0" wp14:anchorId="0D7FE402" wp14:editId="3FB0A33C">
            <wp:extent cx="5760085" cy="3168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68015"/>
                    </a:xfrm>
                    <a:prstGeom prst="rect">
                      <a:avLst/>
                    </a:prstGeom>
                  </pic:spPr>
                </pic:pic>
              </a:graphicData>
            </a:graphic>
          </wp:inline>
        </w:drawing>
      </w:r>
    </w:p>
    <w:p w14:paraId="35FA00EA" w14:textId="46ECFFD3" w:rsidR="0046111E" w:rsidRDefault="0046111E" w:rsidP="00602C63">
      <w:r>
        <w:t>2 màu giống nhau = 0  , đen + đen = đen(0) , trắng + trắng  = đen (0)</w:t>
      </w:r>
    </w:p>
    <w:p w14:paraId="0D1F143A" w14:textId="1E0F788A" w:rsidR="00D17A5C" w:rsidRDefault="00325697" w:rsidP="00325697">
      <w:pPr>
        <w:pStyle w:val="Heading3"/>
      </w:pPr>
      <w:r>
        <w:t>4.Bitwise NOT</w:t>
      </w:r>
    </w:p>
    <w:p w14:paraId="530FA9BF" w14:textId="77777777" w:rsidR="00325697" w:rsidRDefault="00325697" w:rsidP="00325697">
      <w:r>
        <w:rPr>
          <w:rFonts w:ascii="Tahoma" w:hAnsi="Tahoma" w:cs="Tahoma"/>
        </w:rPr>
        <w:t>﻿</w:t>
      </w:r>
    </w:p>
    <w:p w14:paraId="1AEFDE3A" w14:textId="77777777" w:rsidR="00325697" w:rsidRDefault="00325697" w:rsidP="00325697"/>
    <w:p w14:paraId="7F2D28BD" w14:textId="77777777" w:rsidR="00325697" w:rsidRDefault="00325697" w:rsidP="00325697">
      <w:r w:rsidRPr="00325697">
        <w:rPr>
          <w:b/>
          <w:bCs/>
          <w:i/>
          <w:iCs/>
        </w:rPr>
        <w:t>Syntax:</w:t>
      </w:r>
      <w:r>
        <w:t xml:space="preserve"> cv2.bitwise_not(source, destination, mask)</w:t>
      </w:r>
    </w:p>
    <w:p w14:paraId="0280DA6B" w14:textId="77777777" w:rsidR="00325697" w:rsidRPr="00325697" w:rsidRDefault="00325697" w:rsidP="00325697">
      <w:pPr>
        <w:rPr>
          <w:b/>
          <w:bCs/>
          <w:i/>
          <w:iCs/>
        </w:rPr>
      </w:pPr>
      <w:r w:rsidRPr="00325697">
        <w:rPr>
          <w:b/>
          <w:bCs/>
          <w:i/>
          <w:iCs/>
        </w:rPr>
        <w:t>Parameters:</w:t>
      </w:r>
    </w:p>
    <w:p w14:paraId="2447E2CF" w14:textId="77777777" w:rsidR="00325697" w:rsidRDefault="00325697" w:rsidP="00325697">
      <w:r w:rsidRPr="00325697">
        <w:rPr>
          <w:b/>
          <w:bCs/>
          <w:i/>
          <w:iCs/>
        </w:rPr>
        <w:t>source:</w:t>
      </w:r>
      <w:r>
        <w:t xml:space="preserve"> Input Image array(Single-channel, 8-bit or floating-point)</w:t>
      </w:r>
    </w:p>
    <w:p w14:paraId="74D4F1EB" w14:textId="77777777" w:rsidR="00325697" w:rsidRDefault="00325697" w:rsidP="00325697">
      <w:r w:rsidRPr="00325697">
        <w:rPr>
          <w:b/>
          <w:bCs/>
          <w:i/>
          <w:iCs/>
        </w:rPr>
        <w:t>dest:</w:t>
      </w:r>
      <w:r>
        <w:t xml:space="preserve"> Output array (Similar to the dimensions and type of Input image array)</w:t>
      </w:r>
    </w:p>
    <w:p w14:paraId="52901362" w14:textId="64AFA48F" w:rsidR="00325697" w:rsidRDefault="00325697" w:rsidP="00325697">
      <w:r w:rsidRPr="00325697">
        <w:rPr>
          <w:b/>
          <w:bCs/>
          <w:i/>
          <w:iCs/>
        </w:rPr>
        <w:t>mask:</w:t>
      </w:r>
      <w:r>
        <w:t xml:space="preserve"> Operation mask, Input/output 8-bit single-channel mask</w:t>
      </w:r>
    </w:p>
    <w:p w14:paraId="4148E1B5" w14:textId="13DD7809" w:rsidR="00325697" w:rsidRDefault="00325697" w:rsidP="00325697">
      <w:r>
        <w:rPr>
          <w:noProof/>
        </w:rPr>
        <w:drawing>
          <wp:inline distT="0" distB="0" distL="0" distR="0" wp14:anchorId="2533AFDE" wp14:editId="7B840C6C">
            <wp:extent cx="5760085" cy="162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1623695"/>
                    </a:xfrm>
                    <a:prstGeom prst="rect">
                      <a:avLst/>
                    </a:prstGeom>
                  </pic:spPr>
                </pic:pic>
              </a:graphicData>
            </a:graphic>
          </wp:inline>
        </w:drawing>
      </w:r>
    </w:p>
    <w:p w14:paraId="32529ADB" w14:textId="6A869AEC" w:rsidR="00325697" w:rsidRDefault="00325697" w:rsidP="00325697"/>
    <w:p w14:paraId="1762E841" w14:textId="2C096E29" w:rsidR="00AE0861" w:rsidRDefault="00325697" w:rsidP="00AE0861">
      <w:pPr>
        <w:pStyle w:val="Heading2"/>
      </w:pPr>
      <w:r>
        <w:t>Một số thao tác cơ bản với điểm ảnh(Pixel)</w:t>
      </w:r>
    </w:p>
    <w:p w14:paraId="4874B21F" w14:textId="77777777" w:rsidR="00AE0861" w:rsidRDefault="00AE0861" w:rsidP="00AE0861">
      <w:pPr>
        <w:pStyle w:val="Heading3"/>
      </w:pPr>
      <w:r>
        <w:t>1. Tổng quan về ảnh và điểm ảnh</w:t>
      </w:r>
    </w:p>
    <w:p w14:paraId="442A71A3" w14:textId="00D3E501" w:rsidR="00325697" w:rsidRDefault="00AE0861" w:rsidP="00AE0861">
      <w:r>
        <w:t>Ảnh là ma trận điểm ảnh có giá trị nhất định. Một pixel (điểm ảnh) tương ứng với một mảnh của tấm ảnh. Nhiều pixel bao nhiêu, hình ảnh hiển thị sẽ càng rõ và chính xác hơn so với bản gốc bấy nhiêu</w:t>
      </w:r>
    </w:p>
    <w:p w14:paraId="5C04FD20" w14:textId="11B0422C" w:rsidR="00AE0861" w:rsidRDefault="00AE0861" w:rsidP="00AE0861">
      <w:r>
        <w:rPr>
          <w:noProof/>
        </w:rPr>
        <w:drawing>
          <wp:inline distT="0" distB="0" distL="0" distR="0" wp14:anchorId="3B06DFEF" wp14:editId="306AF11A">
            <wp:extent cx="5760085" cy="1417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417320"/>
                    </a:xfrm>
                    <a:prstGeom prst="rect">
                      <a:avLst/>
                    </a:prstGeom>
                  </pic:spPr>
                </pic:pic>
              </a:graphicData>
            </a:graphic>
          </wp:inline>
        </w:drawing>
      </w:r>
    </w:p>
    <w:p w14:paraId="7B2C8354" w14:textId="77777777" w:rsidR="00AE0861" w:rsidRDefault="00AE0861" w:rsidP="00AE0861">
      <w:r>
        <w:rPr>
          <w:rFonts w:ascii="Tahoma" w:hAnsi="Tahoma" w:cs="Tahoma"/>
        </w:rPr>
        <w:t>﻿</w:t>
      </w:r>
    </w:p>
    <w:p w14:paraId="75B7343C" w14:textId="77777777" w:rsidR="00AE0861" w:rsidRDefault="00AE0861" w:rsidP="00AE0861"/>
    <w:p w14:paraId="105BD26B" w14:textId="77777777" w:rsidR="00AE0861" w:rsidRDefault="00AE0861" w:rsidP="00AE0861">
      <w:r>
        <w:t>2. Truy cập vào điểm ảnh</w:t>
      </w:r>
    </w:p>
    <w:p w14:paraId="0A8FF78F" w14:textId="5C12E6C5" w:rsidR="00AE0861" w:rsidRDefault="00AE0861" w:rsidP="00AE0861">
      <w:r>
        <w:t>•</w:t>
      </w:r>
      <w:r w:rsidRPr="00AE0861">
        <w:t xml:space="preserve"> </w:t>
      </w:r>
      <w:r>
        <w:t>Giả sử ta có bức ảnh img. Để truy cập đến từng điểm ảnh tương ứng từng phần tử trong ma trận ta dùng img[y, x].</w:t>
      </w:r>
      <w:r>
        <w:t xml:space="preserve"> [dòng,cột]</w:t>
      </w:r>
    </w:p>
    <w:p w14:paraId="2DA406A6" w14:textId="5018DD66" w:rsidR="00AE0861" w:rsidRDefault="00AE0861" w:rsidP="00AE0861"/>
    <w:p w14:paraId="4795C45D" w14:textId="1A9B6697" w:rsidR="00AE0861" w:rsidRPr="00325697" w:rsidRDefault="00AE0861" w:rsidP="00AE0861">
      <w:r>
        <w:lastRenderedPageBreak/>
        <w:t>•</w:t>
      </w:r>
      <w:r w:rsidRPr="00AE0861">
        <w:t xml:space="preserve"> </w:t>
      </w:r>
      <w:r>
        <w:t xml:space="preserve">Để truy cập đến kênh màu của pixel sử dụng </w:t>
      </w:r>
      <w:r w:rsidRPr="00BD0FAB">
        <w:rPr>
          <w:b/>
          <w:bCs/>
        </w:rPr>
        <w:t>img</w:t>
      </w:r>
      <w:r w:rsidR="00BD0FAB" w:rsidRPr="00BD0FAB">
        <w:rPr>
          <w:b/>
          <w:bCs/>
        </w:rPr>
        <w:t>[</w:t>
      </w:r>
      <w:r w:rsidRPr="00BD0FAB">
        <w:rPr>
          <w:b/>
          <w:bCs/>
        </w:rPr>
        <w:t>y,x,kênh]</w:t>
      </w:r>
      <w:r>
        <w:t xml:space="preserve"> hoặc hàm </w:t>
      </w:r>
      <w:r w:rsidRPr="00BD0FAB">
        <w:rPr>
          <w:b/>
          <w:bCs/>
        </w:rPr>
        <w:t>split(img)</w:t>
      </w:r>
    </w:p>
    <w:p w14:paraId="089FD57E" w14:textId="4D3AF4DC" w:rsidR="00AE0861" w:rsidRDefault="00AE0861" w:rsidP="00AE0861">
      <w:r>
        <w:rPr>
          <w:noProof/>
        </w:rPr>
        <w:drawing>
          <wp:inline distT="0" distB="0" distL="0" distR="0" wp14:anchorId="339B6314" wp14:editId="309EB7D1">
            <wp:extent cx="5760085" cy="2384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384425"/>
                    </a:xfrm>
                    <a:prstGeom prst="rect">
                      <a:avLst/>
                    </a:prstGeom>
                  </pic:spPr>
                </pic:pic>
              </a:graphicData>
            </a:graphic>
          </wp:inline>
        </w:drawing>
      </w:r>
    </w:p>
    <w:p w14:paraId="69D08C9D" w14:textId="33E4AA99" w:rsidR="00BD0FAB" w:rsidRDefault="00BD0FAB" w:rsidP="00AE0861">
      <w:pPr>
        <w:rPr>
          <w:noProof/>
        </w:rPr>
      </w:pPr>
      <w:r>
        <w:rPr>
          <w:noProof/>
        </w:rPr>
        <w:drawing>
          <wp:inline distT="0" distB="0" distL="0" distR="0" wp14:anchorId="6976F651" wp14:editId="13D4671B">
            <wp:extent cx="2203563" cy="89539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3563" cy="895396"/>
                    </a:xfrm>
                    <a:prstGeom prst="rect">
                      <a:avLst/>
                    </a:prstGeom>
                  </pic:spPr>
                </pic:pic>
              </a:graphicData>
            </a:graphic>
          </wp:inline>
        </w:drawing>
      </w:r>
      <w:r w:rsidRPr="00BD0FAB">
        <w:rPr>
          <w:noProof/>
        </w:rPr>
        <w:t xml:space="preserve"> </w:t>
      </w:r>
      <w:r>
        <w:rPr>
          <w:noProof/>
        </w:rPr>
        <w:drawing>
          <wp:inline distT="0" distB="0" distL="0" distR="0" wp14:anchorId="179377FF" wp14:editId="7674AD75">
            <wp:extent cx="3102015" cy="1025417"/>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8123" cy="1030742"/>
                    </a:xfrm>
                    <a:prstGeom prst="rect">
                      <a:avLst/>
                    </a:prstGeom>
                  </pic:spPr>
                </pic:pic>
              </a:graphicData>
            </a:graphic>
          </wp:inline>
        </w:drawing>
      </w:r>
    </w:p>
    <w:p w14:paraId="667181B4" w14:textId="7CB3057F" w:rsidR="003C731F" w:rsidRDefault="003C731F" w:rsidP="00AE0861">
      <w:pPr>
        <w:rPr>
          <w:noProof/>
        </w:rPr>
      </w:pPr>
      <w:r>
        <w:rPr>
          <w:noProof/>
        </w:rPr>
        <w:t xml:space="preserve">b = img[:, :, 0] </w:t>
      </w:r>
      <w:r w:rsidR="006D00E5">
        <w:rPr>
          <w:noProof/>
        </w:rPr>
        <w:t>#Lấy</w:t>
      </w:r>
      <w:r w:rsidR="00884AA6">
        <w:rPr>
          <w:noProof/>
        </w:rPr>
        <w:t xml:space="preserve"> vùng ảnh</w:t>
      </w:r>
      <w:r w:rsidR="006D00E5">
        <w:rPr>
          <w:noProof/>
        </w:rPr>
        <w:t xml:space="preserve"> tất cả ảnh trục x,y từ 0-&gt;max, 0 là kênh B</w:t>
      </w:r>
    </w:p>
    <w:p w14:paraId="49EDD8BC" w14:textId="07996D20" w:rsidR="003C731F" w:rsidRDefault="003C731F" w:rsidP="00AE0861">
      <w:r>
        <w:rPr>
          <w:noProof/>
        </w:rPr>
        <w:drawing>
          <wp:inline distT="0" distB="0" distL="0" distR="0" wp14:anchorId="7E9B5898" wp14:editId="493FE944">
            <wp:extent cx="5760085" cy="2851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851150"/>
                    </a:xfrm>
                    <a:prstGeom prst="rect">
                      <a:avLst/>
                    </a:prstGeom>
                  </pic:spPr>
                </pic:pic>
              </a:graphicData>
            </a:graphic>
          </wp:inline>
        </w:drawing>
      </w:r>
    </w:p>
    <w:p w14:paraId="23FC0B97" w14:textId="1726AE5E" w:rsidR="006D00E5" w:rsidRDefault="006D00E5" w:rsidP="00AE0861">
      <w:r>
        <w:rPr>
          <w:noProof/>
        </w:rPr>
        <w:lastRenderedPageBreak/>
        <w:drawing>
          <wp:inline distT="0" distB="0" distL="0" distR="0" wp14:anchorId="70C405D8" wp14:editId="5EC3C342">
            <wp:extent cx="5760085" cy="223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235200"/>
                    </a:xfrm>
                    <a:prstGeom prst="rect">
                      <a:avLst/>
                    </a:prstGeom>
                  </pic:spPr>
                </pic:pic>
              </a:graphicData>
            </a:graphic>
          </wp:inline>
        </w:drawing>
      </w:r>
    </w:p>
    <w:p w14:paraId="131EA428" w14:textId="77777777" w:rsidR="006D00E5" w:rsidRDefault="006D00E5" w:rsidP="006D00E5">
      <w:r>
        <w:rPr>
          <w:rFonts w:ascii="Tahoma" w:hAnsi="Tahoma" w:cs="Tahoma"/>
        </w:rPr>
        <w:t>﻿</w:t>
      </w:r>
    </w:p>
    <w:p w14:paraId="198C57D8" w14:textId="77777777" w:rsidR="006D00E5" w:rsidRDefault="006D00E5" w:rsidP="006D00E5"/>
    <w:p w14:paraId="3812AD9F" w14:textId="77777777" w:rsidR="006D00E5" w:rsidRDefault="006D00E5" w:rsidP="006D00E5">
      <w:pPr>
        <w:pStyle w:val="Heading3"/>
      </w:pPr>
      <w:r>
        <w:t>2. Truy cập các thuộc tính của ảnh</w:t>
      </w:r>
    </w:p>
    <w:p w14:paraId="3F9B706C" w14:textId="3271C9EA" w:rsidR="006D00E5" w:rsidRDefault="006D00E5" w:rsidP="006D00E5">
      <w:r>
        <w:t>•</w:t>
      </w:r>
      <w:r w:rsidRPr="006D00E5">
        <w:t xml:space="preserve"> </w:t>
      </w:r>
      <w:r>
        <w:t xml:space="preserve">Lấy thông tin ảnh với hàm </w:t>
      </w:r>
      <w:r w:rsidRPr="006D00E5">
        <w:rPr>
          <w:b/>
          <w:bCs/>
        </w:rPr>
        <w:t>shape():</w:t>
      </w:r>
      <w:r>
        <w:t xml:space="preserve"> Hàm trả về touple bao gồm số hàng, số cột, số kênh màu.</w:t>
      </w:r>
    </w:p>
    <w:p w14:paraId="6E107096" w14:textId="525BF5D7" w:rsidR="006D00E5" w:rsidRDefault="006D00E5" w:rsidP="006D00E5">
      <w:r>
        <w:t>•</w:t>
      </w:r>
      <w:r w:rsidRPr="006D00E5">
        <w:t xml:space="preserve"> </w:t>
      </w:r>
      <w:r>
        <w:t xml:space="preserve">Hàm lấy tổng số pixel </w:t>
      </w:r>
      <w:r w:rsidRPr="006D00E5">
        <w:rPr>
          <w:b/>
          <w:bCs/>
        </w:rPr>
        <w:t>size()</w:t>
      </w:r>
    </w:p>
    <w:p w14:paraId="07BC2335" w14:textId="290E8310" w:rsidR="006D00E5" w:rsidRDefault="006D00E5" w:rsidP="006D00E5">
      <w:r>
        <w:t>•</w:t>
      </w:r>
      <w:r>
        <w:t xml:space="preserve"> </w:t>
      </w:r>
      <w:r>
        <w:t xml:space="preserve">Hàm lấy kiểu của ảnh </w:t>
      </w:r>
      <w:r w:rsidRPr="006D00E5">
        <w:rPr>
          <w:b/>
          <w:bCs/>
        </w:rPr>
        <w:t>dtype()</w:t>
      </w:r>
    </w:p>
    <w:p w14:paraId="579F4D58" w14:textId="77777777" w:rsidR="006D00E5" w:rsidRDefault="006D00E5" w:rsidP="006D00E5">
      <w:pPr>
        <w:pStyle w:val="Heading3"/>
      </w:pPr>
      <w:r>
        <w:t>3. Truy cập vùng ảnh ROI</w:t>
      </w:r>
    </w:p>
    <w:p w14:paraId="1566FF70" w14:textId="77777777" w:rsidR="006D00E5" w:rsidRDefault="006D00E5" w:rsidP="006D00E5">
      <w:r>
        <w:t>Thay vì lấy điểm ảnh,ta chọn vùng ảnh sử dụng cú pháp:</w:t>
      </w:r>
    </w:p>
    <w:p w14:paraId="41FC1B7F" w14:textId="5F0F456A" w:rsidR="006D00E5" w:rsidRDefault="006D00E5" w:rsidP="006D00E5">
      <w:pPr>
        <w:rPr>
          <w:b/>
          <w:bCs/>
        </w:rPr>
      </w:pPr>
      <w:r w:rsidRPr="006D00E5">
        <w:rPr>
          <w:b/>
          <w:bCs/>
        </w:rPr>
        <w:t>img[y_start:y_end, x_start:x_end]</w:t>
      </w:r>
    </w:p>
    <w:p w14:paraId="67E6D0CB" w14:textId="7AE6E6E6" w:rsidR="006D00E5" w:rsidRDefault="006D00E5" w:rsidP="006D00E5">
      <w:pPr>
        <w:rPr>
          <w:b/>
          <w:bCs/>
        </w:rPr>
      </w:pPr>
      <w:r>
        <w:rPr>
          <w:noProof/>
        </w:rPr>
        <w:drawing>
          <wp:inline distT="0" distB="0" distL="0" distR="0" wp14:anchorId="0F174C1A" wp14:editId="0BCF2F01">
            <wp:extent cx="2717940" cy="142882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940" cy="1428823"/>
                    </a:xfrm>
                    <a:prstGeom prst="rect">
                      <a:avLst/>
                    </a:prstGeom>
                  </pic:spPr>
                </pic:pic>
              </a:graphicData>
            </a:graphic>
          </wp:inline>
        </w:drawing>
      </w:r>
    </w:p>
    <w:p w14:paraId="0734F8E0" w14:textId="692450BE" w:rsidR="00884AA6" w:rsidRDefault="00884AA6" w:rsidP="006D00E5">
      <w:pPr>
        <w:rPr>
          <w:b/>
          <w:bCs/>
        </w:rPr>
      </w:pPr>
      <w:r>
        <w:rPr>
          <w:noProof/>
        </w:rPr>
        <w:lastRenderedPageBreak/>
        <w:drawing>
          <wp:inline distT="0" distB="0" distL="0" distR="0" wp14:anchorId="0C65CCD4" wp14:editId="3DCC7EAC">
            <wp:extent cx="5760085" cy="35185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18535"/>
                    </a:xfrm>
                    <a:prstGeom prst="rect">
                      <a:avLst/>
                    </a:prstGeom>
                  </pic:spPr>
                </pic:pic>
              </a:graphicData>
            </a:graphic>
          </wp:inline>
        </w:drawing>
      </w:r>
    </w:p>
    <w:p w14:paraId="313A7512" w14:textId="2DAC1DBC" w:rsidR="00884AA6" w:rsidRDefault="00884AA6" w:rsidP="006D00E5">
      <w:pPr>
        <w:rPr>
          <w:b/>
          <w:bCs/>
          <w:i/>
          <w:iCs/>
        </w:rPr>
      </w:pPr>
      <w:r>
        <w:rPr>
          <w:b/>
          <w:bCs/>
          <w:i/>
          <w:iCs/>
        </w:rPr>
        <w:t>Lấy vùng ảnh ở mũi mèo (200:300,100:200) gán vào vùng ảnh (50:150,300:400)</w:t>
      </w:r>
    </w:p>
    <w:p w14:paraId="3EFD712A" w14:textId="3D6DB790" w:rsidR="007F42A0" w:rsidRDefault="007F42A0" w:rsidP="006D00E5">
      <w:pPr>
        <w:rPr>
          <w:b/>
          <w:bCs/>
          <w:i/>
          <w:iCs/>
        </w:rPr>
      </w:pPr>
    </w:p>
    <w:p w14:paraId="61FE33E4" w14:textId="24505623" w:rsidR="003A2AED" w:rsidRDefault="00C93252" w:rsidP="006D00E5">
      <w:pPr>
        <w:rPr>
          <w:b/>
          <w:bCs/>
          <w:i/>
          <w:iCs/>
        </w:rPr>
      </w:pPr>
      <w:r>
        <w:rPr>
          <w:b/>
          <w:bCs/>
          <w:i/>
          <w:iCs/>
        </w:rPr>
        <w:t xml:space="preserve">418 hàng , 490 cột , </w:t>
      </w:r>
      <w:r w:rsidR="003A2AED">
        <w:rPr>
          <w:b/>
          <w:bCs/>
          <w:i/>
          <w:iCs/>
        </w:rPr>
        <w:t>3 kênh màu , 614460 pixel</w:t>
      </w:r>
    </w:p>
    <w:p w14:paraId="271459AD" w14:textId="39054B77" w:rsidR="003A2AED" w:rsidRDefault="003A2AED" w:rsidP="006D00E5">
      <w:pPr>
        <w:rPr>
          <w:b/>
          <w:bCs/>
          <w:i/>
          <w:iCs/>
        </w:rPr>
      </w:pPr>
      <w:r>
        <w:rPr>
          <w:noProof/>
        </w:rPr>
        <w:drawing>
          <wp:inline distT="0" distB="0" distL="0" distR="0" wp14:anchorId="0F139126" wp14:editId="0C1D08BE">
            <wp:extent cx="5760085" cy="2593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593975"/>
                    </a:xfrm>
                    <a:prstGeom prst="rect">
                      <a:avLst/>
                    </a:prstGeom>
                  </pic:spPr>
                </pic:pic>
              </a:graphicData>
            </a:graphic>
          </wp:inline>
        </w:drawing>
      </w:r>
    </w:p>
    <w:p w14:paraId="1B2CEA67" w14:textId="7A9679CE" w:rsidR="00C93252" w:rsidRDefault="00C93252" w:rsidP="00C93252">
      <w:pPr>
        <w:pStyle w:val="Heading2"/>
      </w:pPr>
      <w:r>
        <w:t>Vẽ đối tượng trong OpenCV</w:t>
      </w:r>
    </w:p>
    <w:p w14:paraId="79CBBE61" w14:textId="77777777" w:rsidR="00C93252" w:rsidRPr="00C93252" w:rsidRDefault="00C93252" w:rsidP="00C93252"/>
    <w:p w14:paraId="159C2E9A" w14:textId="77777777" w:rsidR="00C93252" w:rsidRDefault="00C93252" w:rsidP="00C93252">
      <w:pPr>
        <w:pStyle w:val="Heading3"/>
      </w:pPr>
      <w:r>
        <w:t>1. Vẽ Đường Thẳng</w:t>
      </w:r>
    </w:p>
    <w:p w14:paraId="5A67A024" w14:textId="77777777" w:rsidR="00C93252" w:rsidRDefault="00C93252" w:rsidP="00C93252">
      <w:r w:rsidRPr="00C93252">
        <w:rPr>
          <w:b/>
          <w:bCs/>
          <w:i/>
          <w:iCs/>
        </w:rPr>
        <w:t>Syntax:</w:t>
      </w:r>
      <w:r>
        <w:t xml:space="preserve"> cv2.line(image, start_point, end_point, color, thickness) </w:t>
      </w:r>
    </w:p>
    <w:p w14:paraId="23B49001" w14:textId="18539AD5" w:rsidR="00C93252" w:rsidRPr="00C93252" w:rsidRDefault="00C93252" w:rsidP="00C93252">
      <w:pPr>
        <w:rPr>
          <w:b/>
          <w:bCs/>
          <w:i/>
          <w:iCs/>
        </w:rPr>
      </w:pPr>
      <w:r w:rsidRPr="00C93252">
        <w:rPr>
          <w:b/>
          <w:bCs/>
          <w:i/>
          <w:iCs/>
        </w:rPr>
        <w:t>Parameters:</w:t>
      </w:r>
    </w:p>
    <w:p w14:paraId="610549D5" w14:textId="77777777" w:rsidR="00C93252" w:rsidRDefault="00C93252" w:rsidP="00C93252">
      <w:r w:rsidRPr="00C93252">
        <w:rPr>
          <w:b/>
          <w:bCs/>
          <w:i/>
          <w:iCs/>
        </w:rPr>
        <w:lastRenderedPageBreak/>
        <w:t>image:</w:t>
      </w:r>
      <w:r>
        <w:t xml:space="preserve"> It is the image on which line is to be drawn.</w:t>
      </w:r>
    </w:p>
    <w:p w14:paraId="22EE578F" w14:textId="77777777" w:rsidR="00C93252" w:rsidRDefault="00C93252" w:rsidP="00C93252">
      <w:r w:rsidRPr="00C93252">
        <w:rPr>
          <w:b/>
          <w:bCs/>
          <w:i/>
          <w:iCs/>
        </w:rPr>
        <w:t>start_point:</w:t>
      </w:r>
      <w:r>
        <w:t xml:space="preserve"> It is the starting coordinates of line. The coordinates are represented as tuples of two values i.e. (X coordinate value, Y coordinate value).</w:t>
      </w:r>
    </w:p>
    <w:p w14:paraId="2CA1C0FF" w14:textId="77777777" w:rsidR="00C93252" w:rsidRDefault="00C93252" w:rsidP="00C93252">
      <w:r w:rsidRPr="00C93252">
        <w:rPr>
          <w:b/>
          <w:bCs/>
          <w:i/>
          <w:iCs/>
        </w:rPr>
        <w:t>end_point:</w:t>
      </w:r>
      <w:r>
        <w:t xml:space="preserve"> It is the ending coordinates of line. The coordinates are</w:t>
      </w:r>
    </w:p>
    <w:p w14:paraId="5475CB61" w14:textId="77777777" w:rsidR="00C93252" w:rsidRDefault="00C93252" w:rsidP="00C93252">
      <w:r>
        <w:t>represented as tuples of two values i.e. (X coordinate value, Y coordinate value).</w:t>
      </w:r>
    </w:p>
    <w:p w14:paraId="460832C9" w14:textId="77777777" w:rsidR="00C93252" w:rsidRDefault="00C93252" w:rsidP="00C93252">
      <w:r w:rsidRPr="00C93252">
        <w:rPr>
          <w:b/>
          <w:bCs/>
          <w:i/>
          <w:iCs/>
        </w:rPr>
        <w:t>color:</w:t>
      </w:r>
      <w:r>
        <w:t xml:space="preserve"> It is the color of line to be drawn. For BGR, we pass a tuple. eg: (255, 0, 0) for blue color.</w:t>
      </w:r>
    </w:p>
    <w:p w14:paraId="43912E19" w14:textId="77777777" w:rsidR="00C93252" w:rsidRDefault="00C93252" w:rsidP="00C93252">
      <w:r w:rsidRPr="00C93252">
        <w:rPr>
          <w:b/>
          <w:bCs/>
          <w:i/>
          <w:iCs/>
        </w:rPr>
        <w:t>thickness:</w:t>
      </w:r>
      <w:r>
        <w:t xml:space="preserve"> It is the thickness of the line in px.</w:t>
      </w:r>
    </w:p>
    <w:p w14:paraId="29AE5217" w14:textId="5EF54021" w:rsidR="007F42A0" w:rsidRDefault="00C93252" w:rsidP="00C93252">
      <w:r w:rsidRPr="00C93252">
        <w:rPr>
          <w:b/>
          <w:bCs/>
          <w:i/>
          <w:iCs/>
        </w:rPr>
        <w:t>Return Value:</w:t>
      </w:r>
      <w:r>
        <w:t xml:space="preserve"> It returns an image.</w:t>
      </w:r>
    </w:p>
    <w:p w14:paraId="01AA096F" w14:textId="0D917E21" w:rsidR="00AE7334" w:rsidRPr="00C93252" w:rsidRDefault="00AE7334" w:rsidP="00C93252">
      <w:r>
        <w:rPr>
          <w:noProof/>
        </w:rPr>
        <w:drawing>
          <wp:inline distT="0" distB="0" distL="0" distR="0" wp14:anchorId="21A072A9" wp14:editId="6E39AF45">
            <wp:extent cx="5760085" cy="2919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919730"/>
                    </a:xfrm>
                    <a:prstGeom prst="rect">
                      <a:avLst/>
                    </a:prstGeom>
                  </pic:spPr>
                </pic:pic>
              </a:graphicData>
            </a:graphic>
          </wp:inline>
        </w:drawing>
      </w:r>
    </w:p>
    <w:p w14:paraId="747CBBAC" w14:textId="796D4E5A" w:rsidR="007F42A0" w:rsidRPr="00AE7334" w:rsidRDefault="00AE7334" w:rsidP="00AE7334">
      <w:pPr>
        <w:pStyle w:val="Heading3"/>
      </w:pPr>
      <w:r>
        <w:t>2.Vẽ Đường Tròn</w:t>
      </w:r>
    </w:p>
    <w:p w14:paraId="34E89FB8" w14:textId="77777777" w:rsidR="00AE7334" w:rsidRDefault="00AE7334" w:rsidP="00AE7334">
      <w:r>
        <w:rPr>
          <w:rFonts w:ascii="Tahoma" w:hAnsi="Tahoma" w:cs="Tahoma"/>
        </w:rPr>
        <w:t>﻿</w:t>
      </w:r>
    </w:p>
    <w:p w14:paraId="5B441E73" w14:textId="77777777" w:rsidR="00AE7334" w:rsidRDefault="00AE7334" w:rsidP="00AE7334"/>
    <w:p w14:paraId="7E0A421B" w14:textId="77777777" w:rsidR="00AE7334" w:rsidRDefault="00AE7334" w:rsidP="00AE7334">
      <w:r w:rsidRPr="00AE7334">
        <w:rPr>
          <w:b/>
          <w:bCs/>
          <w:i/>
          <w:iCs/>
        </w:rPr>
        <w:t>Syntax:</w:t>
      </w:r>
      <w:r>
        <w:t xml:space="preserve"> cv2.circle(image, center_coordinates, radius, color, thickness) </w:t>
      </w:r>
    </w:p>
    <w:p w14:paraId="5F50FBFD" w14:textId="50A5A726" w:rsidR="00AE7334" w:rsidRPr="00AE7334" w:rsidRDefault="00AE7334" w:rsidP="00AE7334">
      <w:pPr>
        <w:rPr>
          <w:b/>
          <w:bCs/>
          <w:i/>
          <w:iCs/>
        </w:rPr>
      </w:pPr>
      <w:r w:rsidRPr="00AE7334">
        <w:rPr>
          <w:b/>
          <w:bCs/>
          <w:i/>
          <w:iCs/>
        </w:rPr>
        <w:t>Parameters:</w:t>
      </w:r>
    </w:p>
    <w:p w14:paraId="40E00D6D" w14:textId="77777777" w:rsidR="00AE7334" w:rsidRDefault="00AE7334" w:rsidP="00AE7334">
      <w:r w:rsidRPr="00AE7334">
        <w:rPr>
          <w:b/>
          <w:bCs/>
          <w:i/>
          <w:iCs/>
        </w:rPr>
        <w:t>image:</w:t>
      </w:r>
      <w:r>
        <w:t xml:space="preserve"> It is the image on which circle is to be drawn.</w:t>
      </w:r>
    </w:p>
    <w:p w14:paraId="6E6FD361" w14:textId="77777777" w:rsidR="00AE7334" w:rsidRDefault="00AE7334" w:rsidP="00AE7334">
      <w:r w:rsidRPr="00AE7334">
        <w:rPr>
          <w:b/>
          <w:bCs/>
          <w:i/>
          <w:iCs/>
        </w:rPr>
        <w:t>center_coordinates:</w:t>
      </w:r>
      <w:r>
        <w:t xml:space="preserve"> It is the center coordinates of circle. The coordinates are represented as tuples of two values i.e. (X coordinate value, Y coordinate value).</w:t>
      </w:r>
    </w:p>
    <w:p w14:paraId="530D26B3" w14:textId="77777777" w:rsidR="00AE7334" w:rsidRDefault="00AE7334" w:rsidP="00AE7334">
      <w:r w:rsidRPr="00AE7334">
        <w:rPr>
          <w:b/>
          <w:bCs/>
          <w:i/>
          <w:iCs/>
        </w:rPr>
        <w:t>radius:</w:t>
      </w:r>
      <w:r>
        <w:t xml:space="preserve"> It is the radius of circle.</w:t>
      </w:r>
    </w:p>
    <w:p w14:paraId="3A92819C" w14:textId="77777777" w:rsidR="00AE7334" w:rsidRDefault="00AE7334" w:rsidP="00AE7334">
      <w:r w:rsidRPr="00AE7334">
        <w:rPr>
          <w:b/>
          <w:bCs/>
          <w:i/>
          <w:iCs/>
        </w:rPr>
        <w:lastRenderedPageBreak/>
        <w:t>color:</w:t>
      </w:r>
      <w:r>
        <w:t xml:space="preserve"> It is the color of border line of circle to be drawn. For BGR, we</w:t>
      </w:r>
    </w:p>
    <w:p w14:paraId="21831CAF" w14:textId="77777777" w:rsidR="00AE7334" w:rsidRDefault="00AE7334" w:rsidP="00AE7334">
      <w:r>
        <w:t>pass a tuple. eg: (255, 0, 0) for blue color.</w:t>
      </w:r>
    </w:p>
    <w:p w14:paraId="3DF02557" w14:textId="77777777" w:rsidR="00AE7334" w:rsidRDefault="00AE7334" w:rsidP="00AE7334">
      <w:r w:rsidRPr="00AE7334">
        <w:rPr>
          <w:b/>
          <w:bCs/>
          <w:i/>
          <w:iCs/>
        </w:rPr>
        <w:t>thickness</w:t>
      </w:r>
      <w:r>
        <w:t>: It is the thickness of the circle border line in px. Thickness of - 1 px will fill the circle shape by the specified color.</w:t>
      </w:r>
    </w:p>
    <w:p w14:paraId="47A53508" w14:textId="40D5442F" w:rsidR="007F42A0" w:rsidRPr="00AE7334" w:rsidRDefault="00AE7334" w:rsidP="00AE7334">
      <w:r w:rsidRPr="00AE7334">
        <w:rPr>
          <w:b/>
          <w:bCs/>
          <w:i/>
          <w:iCs/>
        </w:rPr>
        <w:t>Return Value:</w:t>
      </w:r>
      <w:r>
        <w:t xml:space="preserve"> It returns an image.</w:t>
      </w:r>
    </w:p>
    <w:p w14:paraId="47DAF5F5" w14:textId="5589716A" w:rsidR="007F42A0" w:rsidRPr="00AE7334" w:rsidRDefault="00AE7334" w:rsidP="006D00E5">
      <w:r>
        <w:rPr>
          <w:noProof/>
        </w:rPr>
        <w:drawing>
          <wp:inline distT="0" distB="0" distL="0" distR="0" wp14:anchorId="14D0DCE8" wp14:editId="116712AB">
            <wp:extent cx="5760085" cy="327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76600"/>
                    </a:xfrm>
                    <a:prstGeom prst="rect">
                      <a:avLst/>
                    </a:prstGeom>
                  </pic:spPr>
                </pic:pic>
              </a:graphicData>
            </a:graphic>
          </wp:inline>
        </w:drawing>
      </w:r>
    </w:p>
    <w:p w14:paraId="339C25AD" w14:textId="72BB12E8" w:rsidR="007F42A0" w:rsidRDefault="00AE7334" w:rsidP="00E35947">
      <w:pPr>
        <w:pStyle w:val="Heading3"/>
      </w:pPr>
      <w:r>
        <w:t>3</w:t>
      </w:r>
      <w:r w:rsidR="00E35947">
        <w:t>.Vẽ Hình Chữ Nhật (Dùng nhiều trong nhận diện đối tượng)</w:t>
      </w:r>
    </w:p>
    <w:p w14:paraId="1A1C27C8" w14:textId="77777777" w:rsidR="00E35947" w:rsidRDefault="00E35947" w:rsidP="00E35947">
      <w:r w:rsidRPr="00E35947">
        <w:rPr>
          <w:b/>
          <w:bCs/>
          <w:i/>
          <w:iCs/>
        </w:rPr>
        <w:t>Syntax:</w:t>
      </w:r>
      <w:r>
        <w:t xml:space="preserve"> cv2.circle(image, center_coordinates, radius, color, thickness) </w:t>
      </w:r>
    </w:p>
    <w:p w14:paraId="627636BD" w14:textId="2ACD1E9D" w:rsidR="00E35947" w:rsidRPr="00E35947" w:rsidRDefault="00E35947" w:rsidP="00E35947">
      <w:pPr>
        <w:rPr>
          <w:b/>
          <w:bCs/>
          <w:i/>
          <w:iCs/>
        </w:rPr>
      </w:pPr>
      <w:r w:rsidRPr="00E35947">
        <w:rPr>
          <w:b/>
          <w:bCs/>
          <w:i/>
          <w:iCs/>
        </w:rPr>
        <w:t>Parameters:</w:t>
      </w:r>
    </w:p>
    <w:p w14:paraId="6C1ED224" w14:textId="77777777" w:rsidR="00E35947" w:rsidRDefault="00E35947" w:rsidP="00E35947">
      <w:r w:rsidRPr="00E35947">
        <w:rPr>
          <w:b/>
          <w:bCs/>
          <w:i/>
          <w:iCs/>
        </w:rPr>
        <w:t>image:</w:t>
      </w:r>
      <w:r>
        <w:t xml:space="preserve"> It is the image on which circle is to be drawn.</w:t>
      </w:r>
    </w:p>
    <w:p w14:paraId="7570A071" w14:textId="77777777" w:rsidR="00E35947" w:rsidRDefault="00E35947" w:rsidP="00E35947">
      <w:r w:rsidRPr="00E35947">
        <w:rPr>
          <w:b/>
          <w:bCs/>
          <w:i/>
          <w:iCs/>
        </w:rPr>
        <w:t>center_coordinates:</w:t>
      </w:r>
      <w:r>
        <w:t xml:space="preserve"> It is the center coordinates of circle. The coordinates are represented as tuples of two values i.e. (X coordinate value, Y coordinate value).</w:t>
      </w:r>
    </w:p>
    <w:p w14:paraId="7CC80882" w14:textId="77777777" w:rsidR="00E35947" w:rsidRDefault="00E35947" w:rsidP="00E35947">
      <w:r w:rsidRPr="00035F30">
        <w:rPr>
          <w:b/>
          <w:bCs/>
          <w:i/>
          <w:iCs/>
        </w:rPr>
        <w:t>radius:</w:t>
      </w:r>
      <w:r>
        <w:t xml:space="preserve"> It is the radius of circle.</w:t>
      </w:r>
    </w:p>
    <w:p w14:paraId="20FB4E00" w14:textId="77777777" w:rsidR="00E35947" w:rsidRDefault="00E35947" w:rsidP="00E35947">
      <w:r w:rsidRPr="00035F30">
        <w:rPr>
          <w:b/>
          <w:bCs/>
          <w:i/>
          <w:iCs/>
        </w:rPr>
        <w:t>color:</w:t>
      </w:r>
      <w:r>
        <w:t xml:space="preserve"> It is the color of border line of circle to be drawn. For BGR, we</w:t>
      </w:r>
    </w:p>
    <w:p w14:paraId="63EC29B1" w14:textId="77777777" w:rsidR="00E35947" w:rsidRDefault="00E35947" w:rsidP="00E35947">
      <w:r>
        <w:t>pass a tuple. eg: (255, 0, 0) for blue color.</w:t>
      </w:r>
    </w:p>
    <w:p w14:paraId="76086761" w14:textId="77777777" w:rsidR="00E35947" w:rsidRDefault="00E35947" w:rsidP="00E35947">
      <w:r w:rsidRPr="00035F30">
        <w:rPr>
          <w:b/>
          <w:bCs/>
          <w:i/>
          <w:iCs/>
        </w:rPr>
        <w:t>thickness:</w:t>
      </w:r>
      <w:r>
        <w:t xml:space="preserve"> It is the thickness of the circle border line in px. Thickness of - 1 px will fill the circle shape by the specified color.</w:t>
      </w:r>
    </w:p>
    <w:p w14:paraId="0DD14D96" w14:textId="7C0F9C35" w:rsidR="00E35947" w:rsidRDefault="00E35947" w:rsidP="00E35947">
      <w:r w:rsidRPr="00035F30">
        <w:rPr>
          <w:b/>
          <w:bCs/>
          <w:i/>
          <w:iCs/>
        </w:rPr>
        <w:t>Return Value:</w:t>
      </w:r>
      <w:r>
        <w:t xml:space="preserve"> It returns an image.</w:t>
      </w:r>
    </w:p>
    <w:p w14:paraId="7DE88B05" w14:textId="142BCEBA" w:rsidR="00035F30" w:rsidRDefault="00035F30" w:rsidP="00E35947">
      <w:r>
        <w:rPr>
          <w:noProof/>
        </w:rPr>
        <w:lastRenderedPageBreak/>
        <w:drawing>
          <wp:inline distT="0" distB="0" distL="0" distR="0" wp14:anchorId="10691888" wp14:editId="3AB6DC3C">
            <wp:extent cx="5760085" cy="30467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046730"/>
                    </a:xfrm>
                    <a:prstGeom prst="rect">
                      <a:avLst/>
                    </a:prstGeom>
                  </pic:spPr>
                </pic:pic>
              </a:graphicData>
            </a:graphic>
          </wp:inline>
        </w:drawing>
      </w:r>
    </w:p>
    <w:p w14:paraId="6FA682BE" w14:textId="316B3366" w:rsidR="00035F30" w:rsidRPr="00E35947" w:rsidRDefault="00035F30" w:rsidP="00EA1B7A">
      <w:pPr>
        <w:pStyle w:val="Heading3"/>
      </w:pPr>
      <w:r>
        <w:t>4.Vẽ Text</w:t>
      </w:r>
    </w:p>
    <w:p w14:paraId="034F2BC3" w14:textId="77777777" w:rsidR="00EA1B7A" w:rsidRDefault="00EA1B7A" w:rsidP="00EA1B7A">
      <w:r w:rsidRPr="00EA1B7A">
        <w:rPr>
          <w:b/>
          <w:bCs/>
          <w:i/>
          <w:iCs/>
        </w:rPr>
        <w:t>Syntax:</w:t>
      </w:r>
      <w:r>
        <w:t xml:space="preserve"> cv2.putText(image, text, org, font, fontScale, color[, thickness, line Type[, bottomLeftOrigin]]])</w:t>
      </w:r>
    </w:p>
    <w:p w14:paraId="52A55B36" w14:textId="629EDE30" w:rsidR="00EA1B7A" w:rsidRPr="00EA1B7A" w:rsidRDefault="00EA1B7A" w:rsidP="00EA1B7A">
      <w:pPr>
        <w:rPr>
          <w:b/>
          <w:bCs/>
          <w:i/>
          <w:iCs/>
        </w:rPr>
      </w:pPr>
      <w:r w:rsidRPr="00EA1B7A">
        <w:rPr>
          <w:b/>
          <w:bCs/>
          <w:i/>
          <w:iCs/>
        </w:rPr>
        <w:t>Parameters:</w:t>
      </w:r>
    </w:p>
    <w:p w14:paraId="2CA9137D" w14:textId="77777777" w:rsidR="00EA1B7A" w:rsidRDefault="00EA1B7A" w:rsidP="00EA1B7A">
      <w:r w:rsidRPr="00EA1B7A">
        <w:rPr>
          <w:b/>
          <w:bCs/>
          <w:i/>
          <w:iCs/>
        </w:rPr>
        <w:t>image:</w:t>
      </w:r>
      <w:r>
        <w:t xml:space="preserve"> It is the image on which text is to be drawn.</w:t>
      </w:r>
    </w:p>
    <w:p w14:paraId="6D5D7953" w14:textId="77777777" w:rsidR="00EA1B7A" w:rsidRDefault="00EA1B7A" w:rsidP="00EA1B7A">
      <w:r w:rsidRPr="00EA1B7A">
        <w:rPr>
          <w:b/>
          <w:bCs/>
          <w:i/>
          <w:iCs/>
        </w:rPr>
        <w:t>text:</w:t>
      </w:r>
      <w:r>
        <w:t xml:space="preserve"> Text string to be drawn.</w:t>
      </w:r>
    </w:p>
    <w:p w14:paraId="360459F7" w14:textId="77777777" w:rsidR="00EA1B7A" w:rsidRDefault="00EA1B7A" w:rsidP="00EA1B7A">
      <w:r w:rsidRPr="00EA1B7A">
        <w:rPr>
          <w:b/>
          <w:bCs/>
          <w:i/>
          <w:iCs/>
        </w:rPr>
        <w:t>org:</w:t>
      </w:r>
      <w:r>
        <w:t xml:space="preserve"> It is the coordinates of the bottom-left corner of the text string in the image. The coordinates are represented as tuples of two values i.e. (X coordinate</w:t>
      </w:r>
    </w:p>
    <w:p w14:paraId="5FFC3976" w14:textId="77777777" w:rsidR="00EA1B7A" w:rsidRDefault="00EA1B7A" w:rsidP="00EA1B7A">
      <w:r>
        <w:t>value, Y coordinate value).</w:t>
      </w:r>
    </w:p>
    <w:p w14:paraId="6A3550D0" w14:textId="77777777" w:rsidR="00EA1B7A" w:rsidRDefault="00EA1B7A" w:rsidP="00EA1B7A">
      <w:r w:rsidRPr="00C76C4A">
        <w:rPr>
          <w:b/>
          <w:bCs/>
          <w:i/>
          <w:iCs/>
        </w:rPr>
        <w:t>font:</w:t>
      </w:r>
      <w:r>
        <w:t xml:space="preserve"> It denotes the font type. Some of font types are FONT_HERSHEY_SIMPLEX, FONT_HERSHEY_PLAIN,, etc.</w:t>
      </w:r>
    </w:p>
    <w:p w14:paraId="1A6A1973" w14:textId="77777777" w:rsidR="00EA1B7A" w:rsidRDefault="00EA1B7A" w:rsidP="00EA1B7A">
      <w:r w:rsidRPr="00C76C4A">
        <w:rPr>
          <w:b/>
          <w:bCs/>
          <w:i/>
          <w:iCs/>
        </w:rPr>
        <w:t>fontScale:</w:t>
      </w:r>
      <w:r>
        <w:t xml:space="preserve"> Font scale factor that is multiplied by the font-specific base size.</w:t>
      </w:r>
    </w:p>
    <w:p w14:paraId="735F1B1A" w14:textId="77777777" w:rsidR="00EA1B7A" w:rsidRDefault="00EA1B7A" w:rsidP="00EA1B7A">
      <w:r w:rsidRPr="00C76C4A">
        <w:rPr>
          <w:b/>
          <w:bCs/>
          <w:i/>
          <w:iCs/>
        </w:rPr>
        <w:t>color:</w:t>
      </w:r>
      <w:r>
        <w:t xml:space="preserve"> It is the color of text string to be drawn. For BGR, we pass a tuple. eg: (255, 0, 0) for blue color.</w:t>
      </w:r>
    </w:p>
    <w:p w14:paraId="229FBBD8" w14:textId="77777777" w:rsidR="00EA1B7A" w:rsidRDefault="00EA1B7A" w:rsidP="00EA1B7A">
      <w:r w:rsidRPr="00C76C4A">
        <w:rPr>
          <w:b/>
          <w:bCs/>
          <w:i/>
          <w:iCs/>
        </w:rPr>
        <w:t>thickness:</w:t>
      </w:r>
      <w:r>
        <w:t xml:space="preserve"> It is the thickness of the line in px.</w:t>
      </w:r>
    </w:p>
    <w:p w14:paraId="21B5A535" w14:textId="77777777" w:rsidR="00C76C4A" w:rsidRDefault="00EA1B7A" w:rsidP="00EA1B7A">
      <w:r w:rsidRPr="00C76C4A">
        <w:rPr>
          <w:b/>
          <w:bCs/>
          <w:i/>
          <w:iCs/>
        </w:rPr>
        <w:t>lineType</w:t>
      </w:r>
      <w:r>
        <w:t xml:space="preserve">: This is an optional parameter.It gives the type of the line to be used. bottomleftOrigin: This is an optional parameter. When it is true, the image data origin is at the bottom-left corner. Otherwise, it is at the top-left corner. </w:t>
      </w:r>
    </w:p>
    <w:p w14:paraId="21FE2770" w14:textId="508FAB15" w:rsidR="007F42A0" w:rsidRDefault="00EA1B7A" w:rsidP="00EA1B7A">
      <w:r w:rsidRPr="00C76C4A">
        <w:rPr>
          <w:b/>
          <w:bCs/>
          <w:i/>
          <w:iCs/>
        </w:rPr>
        <w:t>Return Value</w:t>
      </w:r>
      <w:r>
        <w:t>: It returns an image.</w:t>
      </w:r>
    </w:p>
    <w:p w14:paraId="32A333C0" w14:textId="150A3495" w:rsidR="00C76C4A" w:rsidRDefault="00C76C4A" w:rsidP="00EA1B7A">
      <w:r>
        <w:rPr>
          <w:noProof/>
        </w:rPr>
        <w:lastRenderedPageBreak/>
        <w:drawing>
          <wp:inline distT="0" distB="0" distL="0" distR="0" wp14:anchorId="6ADA4C49" wp14:editId="2C31FED6">
            <wp:extent cx="5760085" cy="3056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056255"/>
                    </a:xfrm>
                    <a:prstGeom prst="rect">
                      <a:avLst/>
                    </a:prstGeom>
                  </pic:spPr>
                </pic:pic>
              </a:graphicData>
            </a:graphic>
          </wp:inline>
        </w:drawing>
      </w:r>
    </w:p>
    <w:p w14:paraId="70EBEA5D" w14:textId="5B95498F" w:rsidR="00C76C4A" w:rsidRDefault="00C76C4A" w:rsidP="00C76C4A">
      <w:pPr>
        <w:pStyle w:val="Heading3"/>
        <w:rPr>
          <w:sz w:val="48"/>
        </w:rPr>
      </w:pPr>
      <w:r>
        <w:t>5.</w:t>
      </w:r>
      <w:r w:rsidRPr="00C76C4A">
        <w:t xml:space="preserve"> </w:t>
      </w:r>
      <w:r>
        <w:t>Dùng CHUỘT Vẽ Đối tượng trong OpenCV </w:t>
      </w:r>
    </w:p>
    <w:p w14:paraId="2817F8A2" w14:textId="23FD35AE" w:rsidR="007F42A0" w:rsidRDefault="00C76C4A" w:rsidP="006D00E5">
      <w:pPr>
        <w:rPr>
          <w:b/>
          <w:bCs/>
          <w:i/>
          <w:iCs/>
        </w:rPr>
      </w:pPr>
      <w:r>
        <w:rPr>
          <w:noProof/>
        </w:rPr>
        <w:drawing>
          <wp:inline distT="0" distB="0" distL="0" distR="0" wp14:anchorId="0355E7DB" wp14:editId="54FDBE52">
            <wp:extent cx="5760085" cy="3105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05785"/>
                    </a:xfrm>
                    <a:prstGeom prst="rect">
                      <a:avLst/>
                    </a:prstGeom>
                  </pic:spPr>
                </pic:pic>
              </a:graphicData>
            </a:graphic>
          </wp:inline>
        </w:drawing>
      </w:r>
    </w:p>
    <w:p w14:paraId="6536CB14" w14:textId="44010C68" w:rsidR="00943856" w:rsidRDefault="00943856" w:rsidP="006D00E5">
      <w:pPr>
        <w:rPr>
          <w:b/>
          <w:bCs/>
          <w:i/>
          <w:iCs/>
        </w:rPr>
      </w:pPr>
      <w:r>
        <w:rPr>
          <w:noProof/>
        </w:rPr>
        <w:lastRenderedPageBreak/>
        <w:drawing>
          <wp:inline distT="0" distB="0" distL="0" distR="0" wp14:anchorId="459EB0FD" wp14:editId="4693825E">
            <wp:extent cx="5760085" cy="4348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4348480"/>
                    </a:xfrm>
                    <a:prstGeom prst="rect">
                      <a:avLst/>
                    </a:prstGeom>
                  </pic:spPr>
                </pic:pic>
              </a:graphicData>
            </a:graphic>
          </wp:inline>
        </w:drawing>
      </w:r>
    </w:p>
    <w:p w14:paraId="2ABEA47B" w14:textId="2244ADB5" w:rsidR="007F42A0" w:rsidRDefault="00943856" w:rsidP="006D00E5">
      <w:pPr>
        <w:rPr>
          <w:b/>
          <w:bCs/>
          <w:i/>
          <w:iCs/>
        </w:rPr>
      </w:pPr>
      <w:r>
        <w:rPr>
          <w:noProof/>
        </w:rPr>
        <w:drawing>
          <wp:inline distT="0" distB="0" distL="0" distR="0" wp14:anchorId="3FC8BAC4" wp14:editId="12B1CC05">
            <wp:extent cx="4642089" cy="2565532"/>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2089" cy="2565532"/>
                    </a:xfrm>
                    <a:prstGeom prst="rect">
                      <a:avLst/>
                    </a:prstGeom>
                  </pic:spPr>
                </pic:pic>
              </a:graphicData>
            </a:graphic>
          </wp:inline>
        </w:drawing>
      </w:r>
    </w:p>
    <w:p w14:paraId="587A024F" w14:textId="5BB769CA" w:rsidR="00943856" w:rsidRDefault="00943856" w:rsidP="00943856">
      <w:pPr>
        <w:pStyle w:val="Heading1"/>
      </w:pPr>
      <w:r>
        <w:lastRenderedPageBreak/>
        <w:t>Mở Webcam Camera Sử Dụng OpenCV Python</w:t>
      </w:r>
    </w:p>
    <w:p w14:paraId="2662431A" w14:textId="6A3FBF7E" w:rsidR="00943856" w:rsidRPr="00943856" w:rsidRDefault="00943856" w:rsidP="00943856">
      <w:r>
        <w:rPr>
          <w:noProof/>
        </w:rPr>
        <w:drawing>
          <wp:inline distT="0" distB="0" distL="0" distR="0" wp14:anchorId="2AA23B3D" wp14:editId="2CC74D4E">
            <wp:extent cx="5067560" cy="41213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560" cy="4121362"/>
                    </a:xfrm>
                    <a:prstGeom prst="rect">
                      <a:avLst/>
                    </a:prstGeom>
                  </pic:spPr>
                </pic:pic>
              </a:graphicData>
            </a:graphic>
          </wp:inline>
        </w:drawing>
      </w:r>
    </w:p>
    <w:p w14:paraId="42A66CBC" w14:textId="4D7E252B" w:rsidR="007F42A0" w:rsidRDefault="00C8596C" w:rsidP="006D00E5">
      <w:pPr>
        <w:rPr>
          <w:b/>
          <w:bCs/>
          <w:i/>
          <w:iCs/>
        </w:rPr>
      </w:pPr>
      <w:r>
        <w:rPr>
          <w:noProof/>
        </w:rPr>
        <w:drawing>
          <wp:inline distT="0" distB="0" distL="0" distR="0" wp14:anchorId="6E16F911" wp14:editId="025E05F4">
            <wp:extent cx="5759746" cy="3111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746" cy="3111660"/>
                    </a:xfrm>
                    <a:prstGeom prst="rect">
                      <a:avLst/>
                    </a:prstGeom>
                  </pic:spPr>
                </pic:pic>
              </a:graphicData>
            </a:graphic>
          </wp:inline>
        </w:drawing>
      </w:r>
    </w:p>
    <w:p w14:paraId="7B64D1D0" w14:textId="77777777" w:rsidR="00C8596C" w:rsidRDefault="00C8596C" w:rsidP="006D00E5">
      <w:pPr>
        <w:rPr>
          <w:b/>
          <w:bCs/>
          <w:i/>
          <w:iCs/>
        </w:rPr>
      </w:pPr>
    </w:p>
    <w:p w14:paraId="23D56B32" w14:textId="65D207AE" w:rsidR="00C8596C" w:rsidRDefault="00C8596C" w:rsidP="00C8596C">
      <w:pPr>
        <w:pStyle w:val="Heading1"/>
        <w:shd w:val="clear" w:color="auto" w:fill="FFFFFF"/>
        <w:spacing w:before="0" w:after="0"/>
        <w:rPr>
          <w:rFonts w:ascii="Roboto" w:hAnsi="Roboto"/>
          <w:color w:val="0F0F0F"/>
        </w:rPr>
      </w:pPr>
      <w:r>
        <w:rPr>
          <w:rFonts w:ascii="Roboto" w:hAnsi="Roboto"/>
          <w:color w:val="0F0F0F"/>
        </w:rPr>
        <w:lastRenderedPageBreak/>
        <w:t>Nhận Diện Đối Tượng Sử Dụng Template Matching</w:t>
      </w:r>
    </w:p>
    <w:p w14:paraId="457D8670" w14:textId="76D0E21C" w:rsidR="00C8596C" w:rsidRDefault="00C8596C" w:rsidP="00C8596C">
      <w:r>
        <w:rPr>
          <w:noProof/>
        </w:rPr>
        <w:drawing>
          <wp:inline distT="0" distB="0" distL="0" distR="0" wp14:anchorId="5CDB9881" wp14:editId="704DE180">
            <wp:extent cx="5760085" cy="4154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154805"/>
                    </a:xfrm>
                    <a:prstGeom prst="rect">
                      <a:avLst/>
                    </a:prstGeom>
                  </pic:spPr>
                </pic:pic>
              </a:graphicData>
            </a:graphic>
          </wp:inline>
        </w:drawing>
      </w:r>
    </w:p>
    <w:p w14:paraId="467F3AB1" w14:textId="4329C231" w:rsidR="00C8596C" w:rsidRDefault="00C8596C" w:rsidP="00C8596C">
      <w:r>
        <w:rPr>
          <w:noProof/>
        </w:rPr>
        <w:drawing>
          <wp:inline distT="0" distB="0" distL="0" distR="0" wp14:anchorId="5D10CF15" wp14:editId="738BDC67">
            <wp:extent cx="5760085" cy="3406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406140"/>
                    </a:xfrm>
                    <a:prstGeom prst="rect">
                      <a:avLst/>
                    </a:prstGeom>
                  </pic:spPr>
                </pic:pic>
              </a:graphicData>
            </a:graphic>
          </wp:inline>
        </w:drawing>
      </w:r>
    </w:p>
    <w:p w14:paraId="340BB621" w14:textId="33D1154B" w:rsidR="00C8596C" w:rsidRPr="00C8596C" w:rsidRDefault="00C8596C" w:rsidP="00C8596C">
      <w:r>
        <w:t>Eval: đánh giá</w:t>
      </w:r>
    </w:p>
    <w:p w14:paraId="55BA1098" w14:textId="53C8E643" w:rsidR="007F42A0" w:rsidRDefault="00C8596C" w:rsidP="006D00E5">
      <w:pPr>
        <w:rPr>
          <w:b/>
          <w:bCs/>
          <w:i/>
          <w:iCs/>
        </w:rPr>
      </w:pPr>
      <w:r>
        <w:rPr>
          <w:noProof/>
        </w:rPr>
        <w:lastRenderedPageBreak/>
        <w:drawing>
          <wp:inline distT="0" distB="0" distL="0" distR="0" wp14:anchorId="5D36892E" wp14:editId="415A4E89">
            <wp:extent cx="5760085" cy="41878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187825"/>
                    </a:xfrm>
                    <a:prstGeom prst="rect">
                      <a:avLst/>
                    </a:prstGeom>
                  </pic:spPr>
                </pic:pic>
              </a:graphicData>
            </a:graphic>
          </wp:inline>
        </w:drawing>
      </w:r>
    </w:p>
    <w:p w14:paraId="6C769EC9" w14:textId="1DECD112" w:rsidR="006C1EAF" w:rsidRDefault="00C8596C" w:rsidP="006D00E5">
      <w:pPr>
        <w:rPr>
          <w:b/>
          <w:bCs/>
          <w:i/>
          <w:iCs/>
        </w:rPr>
      </w:pPr>
      <w:r>
        <w:rPr>
          <w:b/>
          <w:bCs/>
          <w:i/>
          <w:iCs/>
        </w:rPr>
        <w:t>6 phương pháp xác định Ma trận kết quả R lưu tọa độ xy của vùng mà bắt được matching Template</w:t>
      </w:r>
    </w:p>
    <w:p w14:paraId="609D23CC" w14:textId="68654900" w:rsidR="006C1EAF" w:rsidRDefault="006C1EAF" w:rsidP="006D00E5">
      <w:pPr>
        <w:rPr>
          <w:b/>
          <w:bCs/>
          <w:i/>
          <w:iCs/>
        </w:rPr>
      </w:pPr>
      <w:r>
        <w:rPr>
          <w:noProof/>
        </w:rPr>
        <w:drawing>
          <wp:inline distT="0" distB="0" distL="0" distR="0" wp14:anchorId="00CD4190" wp14:editId="5D58F13A">
            <wp:extent cx="2838596" cy="26544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8596" cy="2654436"/>
                    </a:xfrm>
                    <a:prstGeom prst="rect">
                      <a:avLst/>
                    </a:prstGeom>
                  </pic:spPr>
                </pic:pic>
              </a:graphicData>
            </a:graphic>
          </wp:inline>
        </w:drawing>
      </w:r>
      <w:r>
        <w:rPr>
          <w:noProof/>
        </w:rPr>
        <w:drawing>
          <wp:inline distT="0" distB="0" distL="0" distR="0" wp14:anchorId="10AE64C3" wp14:editId="0D5C4590">
            <wp:extent cx="1301817" cy="214641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01817" cy="2146410"/>
                    </a:xfrm>
                    <a:prstGeom prst="rect">
                      <a:avLst/>
                    </a:prstGeom>
                  </pic:spPr>
                </pic:pic>
              </a:graphicData>
            </a:graphic>
          </wp:inline>
        </w:drawing>
      </w:r>
    </w:p>
    <w:p w14:paraId="0BA3F35C" w14:textId="45003DF8" w:rsidR="006C1EAF" w:rsidRDefault="006C1EAF" w:rsidP="006D00E5">
      <w:pPr>
        <w:rPr>
          <w:b/>
          <w:bCs/>
          <w:i/>
          <w:iCs/>
        </w:rPr>
      </w:pPr>
      <w:r>
        <w:rPr>
          <w:b/>
          <w:bCs/>
          <w:i/>
          <w:iCs/>
        </w:rPr>
        <w:t xml:space="preserve">Tọa độ bắt được </w:t>
      </w:r>
    </w:p>
    <w:p w14:paraId="5D04900D" w14:textId="5994330E" w:rsidR="006C1EAF" w:rsidRDefault="006C1EAF" w:rsidP="006D00E5">
      <w:pPr>
        <w:rPr>
          <w:b/>
          <w:bCs/>
          <w:i/>
          <w:iCs/>
        </w:rPr>
      </w:pPr>
      <w:r>
        <w:rPr>
          <w:noProof/>
        </w:rPr>
        <w:lastRenderedPageBreak/>
        <w:drawing>
          <wp:inline distT="0" distB="0" distL="0" distR="0" wp14:anchorId="0DAB308A" wp14:editId="6A461CDE">
            <wp:extent cx="4968156" cy="413680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8300" cy="4153578"/>
                    </a:xfrm>
                    <a:prstGeom prst="rect">
                      <a:avLst/>
                    </a:prstGeom>
                  </pic:spPr>
                </pic:pic>
              </a:graphicData>
            </a:graphic>
          </wp:inline>
        </w:drawing>
      </w:r>
    </w:p>
    <w:p w14:paraId="2577980C" w14:textId="678E23E1" w:rsidR="006C1EAF" w:rsidRDefault="006C1EAF" w:rsidP="006D00E5">
      <w:pPr>
        <w:rPr>
          <w:b/>
          <w:bCs/>
          <w:i/>
          <w:iCs/>
        </w:rPr>
      </w:pPr>
      <w:r>
        <w:rPr>
          <w:noProof/>
        </w:rPr>
        <w:drawing>
          <wp:inline distT="0" distB="0" distL="0" distR="0" wp14:anchorId="714530D0" wp14:editId="066E8DAF">
            <wp:extent cx="2171812" cy="2825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1812" cy="2825895"/>
                    </a:xfrm>
                    <a:prstGeom prst="rect">
                      <a:avLst/>
                    </a:prstGeom>
                  </pic:spPr>
                </pic:pic>
              </a:graphicData>
            </a:graphic>
          </wp:inline>
        </w:drawing>
      </w:r>
    </w:p>
    <w:p w14:paraId="53036666" w14:textId="77777777" w:rsidR="006C1EAF" w:rsidRDefault="006C1EAF" w:rsidP="006D00E5">
      <w:pPr>
        <w:rPr>
          <w:b/>
          <w:bCs/>
          <w:i/>
          <w:iCs/>
        </w:rPr>
      </w:pPr>
    </w:p>
    <w:p w14:paraId="5D8EA319" w14:textId="42C4F089" w:rsidR="006C1EAF" w:rsidRDefault="006C1EAF" w:rsidP="006C1EAF">
      <w:pPr>
        <w:pStyle w:val="Heading1"/>
        <w:shd w:val="clear" w:color="auto" w:fill="FFFFFF"/>
        <w:spacing w:before="0" w:after="0"/>
        <w:rPr>
          <w:rFonts w:ascii="Roboto" w:hAnsi="Roboto"/>
          <w:color w:val="0F0F0F"/>
        </w:rPr>
      </w:pPr>
      <w:r>
        <w:rPr>
          <w:rFonts w:ascii="Roboto" w:hAnsi="Roboto"/>
          <w:color w:val="0F0F0F"/>
        </w:rPr>
        <w:lastRenderedPageBreak/>
        <w:t>Project Phát Hiện Chuyển Động Sử Dụng OpenCV </w:t>
      </w:r>
    </w:p>
    <w:p w14:paraId="184C9A87" w14:textId="27E03321" w:rsidR="006C1EAF" w:rsidRDefault="006C1EAF" w:rsidP="006C1EAF">
      <w:r>
        <w:rPr>
          <w:noProof/>
        </w:rPr>
        <w:drawing>
          <wp:inline distT="0" distB="0" distL="0" distR="0" wp14:anchorId="7069D91A" wp14:editId="6D9929A9">
            <wp:extent cx="5760085" cy="2742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42565"/>
                    </a:xfrm>
                    <a:prstGeom prst="rect">
                      <a:avLst/>
                    </a:prstGeom>
                  </pic:spPr>
                </pic:pic>
              </a:graphicData>
            </a:graphic>
          </wp:inline>
        </w:drawing>
      </w:r>
    </w:p>
    <w:p w14:paraId="5F1640D8" w14:textId="567ECA97" w:rsidR="006C1EAF" w:rsidRDefault="006C1EAF" w:rsidP="006C1EAF">
      <w:r>
        <w:rPr>
          <w:noProof/>
        </w:rPr>
        <w:drawing>
          <wp:inline distT="0" distB="0" distL="0" distR="0" wp14:anchorId="2F8DF23B" wp14:editId="7392817F">
            <wp:extent cx="4654789" cy="414676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4789" cy="4146763"/>
                    </a:xfrm>
                    <a:prstGeom prst="rect">
                      <a:avLst/>
                    </a:prstGeom>
                  </pic:spPr>
                </pic:pic>
              </a:graphicData>
            </a:graphic>
          </wp:inline>
        </w:drawing>
      </w:r>
    </w:p>
    <w:p w14:paraId="592EDA98" w14:textId="4B5CA92A" w:rsidR="006C1EAF" w:rsidRDefault="006C1EAF" w:rsidP="006C1EAF">
      <w:r>
        <w:t>Sử dụng Background Subtraction dể phát hiện</w:t>
      </w:r>
    </w:p>
    <w:p w14:paraId="3CD281A1" w14:textId="21B8592A" w:rsidR="00BE5550" w:rsidRPr="006C1EAF" w:rsidRDefault="00BE5550" w:rsidP="006C1EAF">
      <w:r>
        <w:rPr>
          <w:noProof/>
        </w:rPr>
        <w:lastRenderedPageBreak/>
        <w:drawing>
          <wp:inline distT="0" distB="0" distL="0" distR="0" wp14:anchorId="38416066" wp14:editId="2C087C8B">
            <wp:extent cx="5760085" cy="39395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939540"/>
                    </a:xfrm>
                    <a:prstGeom prst="rect">
                      <a:avLst/>
                    </a:prstGeom>
                  </pic:spPr>
                </pic:pic>
              </a:graphicData>
            </a:graphic>
          </wp:inline>
        </w:drawing>
      </w:r>
    </w:p>
    <w:p w14:paraId="4980A6DC" w14:textId="5C9EB53D" w:rsidR="006C1EAF" w:rsidRDefault="00BE5550" w:rsidP="006C1EAF">
      <w:r>
        <w:rPr>
          <w:noProof/>
        </w:rPr>
        <w:drawing>
          <wp:inline distT="0" distB="0" distL="0" distR="0" wp14:anchorId="01063F27" wp14:editId="36A74DB3">
            <wp:extent cx="5760085" cy="4551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551045"/>
                    </a:xfrm>
                    <a:prstGeom prst="rect">
                      <a:avLst/>
                    </a:prstGeom>
                  </pic:spPr>
                </pic:pic>
              </a:graphicData>
            </a:graphic>
          </wp:inline>
        </w:drawing>
      </w:r>
    </w:p>
    <w:p w14:paraId="4F9BCFB5" w14:textId="3B5605E5" w:rsidR="00BE5550" w:rsidRPr="006C1EAF" w:rsidRDefault="00BE5550" w:rsidP="006C1EAF">
      <w:r>
        <w:rPr>
          <w:noProof/>
        </w:rPr>
        <w:lastRenderedPageBreak/>
        <w:drawing>
          <wp:inline distT="0" distB="0" distL="0" distR="0" wp14:anchorId="6E2D01B9" wp14:editId="45C20D34">
            <wp:extent cx="5760085" cy="4010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010025"/>
                    </a:xfrm>
                    <a:prstGeom prst="rect">
                      <a:avLst/>
                    </a:prstGeom>
                  </pic:spPr>
                </pic:pic>
              </a:graphicData>
            </a:graphic>
          </wp:inline>
        </w:drawing>
      </w:r>
    </w:p>
    <w:p w14:paraId="247D94D5" w14:textId="77777777" w:rsidR="006C1EAF" w:rsidRDefault="006C1EAF" w:rsidP="006D00E5">
      <w:pPr>
        <w:rPr>
          <w:b/>
          <w:bCs/>
          <w:i/>
          <w:iCs/>
        </w:rPr>
      </w:pPr>
    </w:p>
    <w:p w14:paraId="747657E5" w14:textId="7B16E63F" w:rsidR="007F42A0" w:rsidRDefault="007F42A0" w:rsidP="006D00E5">
      <w:pPr>
        <w:rPr>
          <w:b/>
          <w:bCs/>
          <w:i/>
          <w:iCs/>
        </w:rPr>
      </w:pPr>
    </w:p>
    <w:p w14:paraId="388C0695" w14:textId="6EE55A2B" w:rsidR="007F42A0" w:rsidRDefault="007F42A0" w:rsidP="006D00E5">
      <w:pPr>
        <w:rPr>
          <w:b/>
          <w:bCs/>
          <w:i/>
          <w:iCs/>
        </w:rPr>
      </w:pPr>
    </w:p>
    <w:p w14:paraId="6FC10DDE" w14:textId="5C3DED5D" w:rsidR="007F42A0" w:rsidRDefault="007F42A0" w:rsidP="006D00E5">
      <w:pPr>
        <w:rPr>
          <w:b/>
          <w:bCs/>
          <w:i/>
          <w:iCs/>
        </w:rPr>
      </w:pPr>
    </w:p>
    <w:p w14:paraId="4EC80265" w14:textId="6A10AEF6" w:rsidR="007F42A0" w:rsidRDefault="007F42A0" w:rsidP="006D00E5">
      <w:pPr>
        <w:rPr>
          <w:b/>
          <w:bCs/>
          <w:i/>
          <w:iCs/>
        </w:rPr>
      </w:pPr>
    </w:p>
    <w:p w14:paraId="1D14FE24" w14:textId="49667EB3" w:rsidR="007F42A0" w:rsidRDefault="007F42A0" w:rsidP="006D00E5">
      <w:pPr>
        <w:rPr>
          <w:b/>
          <w:bCs/>
          <w:i/>
          <w:iCs/>
        </w:rPr>
      </w:pPr>
    </w:p>
    <w:p w14:paraId="7C1767C6" w14:textId="28F51376" w:rsidR="007F42A0" w:rsidRDefault="007F42A0" w:rsidP="006D00E5">
      <w:pPr>
        <w:rPr>
          <w:b/>
          <w:bCs/>
          <w:i/>
          <w:iCs/>
        </w:rPr>
      </w:pPr>
    </w:p>
    <w:p w14:paraId="5CF86B82" w14:textId="41414BAB" w:rsidR="007F42A0" w:rsidRDefault="007F42A0" w:rsidP="006D00E5">
      <w:pPr>
        <w:rPr>
          <w:b/>
          <w:bCs/>
          <w:i/>
          <w:iCs/>
        </w:rPr>
      </w:pPr>
    </w:p>
    <w:p w14:paraId="0100B91D" w14:textId="13CA46C9" w:rsidR="007F42A0" w:rsidRDefault="007F42A0" w:rsidP="006D00E5">
      <w:pPr>
        <w:rPr>
          <w:b/>
          <w:bCs/>
          <w:i/>
          <w:iCs/>
        </w:rPr>
      </w:pPr>
    </w:p>
    <w:p w14:paraId="520A37CE" w14:textId="6D0BB44F" w:rsidR="007F42A0" w:rsidRDefault="007F42A0" w:rsidP="006D00E5">
      <w:pPr>
        <w:rPr>
          <w:b/>
          <w:bCs/>
          <w:i/>
          <w:iCs/>
        </w:rPr>
      </w:pPr>
    </w:p>
    <w:p w14:paraId="75113461" w14:textId="30136CD8" w:rsidR="007F42A0" w:rsidRDefault="007F42A0" w:rsidP="006D00E5">
      <w:pPr>
        <w:rPr>
          <w:b/>
          <w:bCs/>
          <w:i/>
          <w:iCs/>
        </w:rPr>
      </w:pPr>
    </w:p>
    <w:p w14:paraId="74435AD4" w14:textId="57007857" w:rsidR="007F42A0" w:rsidRDefault="007F42A0" w:rsidP="006D00E5">
      <w:pPr>
        <w:rPr>
          <w:b/>
          <w:bCs/>
          <w:i/>
          <w:iCs/>
        </w:rPr>
      </w:pPr>
    </w:p>
    <w:p w14:paraId="48158F3A" w14:textId="0F75FB5A" w:rsidR="007F42A0" w:rsidRDefault="007F42A0" w:rsidP="006D00E5">
      <w:pPr>
        <w:rPr>
          <w:b/>
          <w:bCs/>
          <w:i/>
          <w:iCs/>
        </w:rPr>
      </w:pPr>
      <w:r>
        <w:rPr>
          <w:b/>
          <w:bCs/>
          <w:i/>
          <w:iCs/>
        </w:rPr>
        <w:t>Refer</w:t>
      </w:r>
    </w:p>
    <w:p w14:paraId="3C385641" w14:textId="2E1C0F53" w:rsidR="007F42A0" w:rsidRPr="007F42A0" w:rsidRDefault="007F42A0" w:rsidP="006D00E5">
      <w:pPr>
        <w:rPr>
          <w:sz w:val="20"/>
          <w:szCs w:val="20"/>
        </w:rPr>
      </w:pPr>
      <w:hyperlink r:id="rId49" w:history="1">
        <w:r w:rsidRPr="007C3D53">
          <w:rPr>
            <w:rStyle w:val="Hyperlink"/>
            <w:sz w:val="20"/>
            <w:szCs w:val="20"/>
          </w:rPr>
          <w:t>https://scikit</w:t>
        </w:r>
        <w:r w:rsidRPr="007C3D53">
          <w:rPr>
            <w:rStyle w:val="Hyperlink"/>
            <w:sz w:val="20"/>
            <w:szCs w:val="20"/>
          </w:rPr>
          <w:t>-</w:t>
        </w:r>
        <w:r w:rsidRPr="007C3D53">
          <w:rPr>
            <w:rStyle w:val="Hyperlink"/>
            <w:sz w:val="20"/>
            <w:szCs w:val="20"/>
          </w:rPr>
          <w:t>image.org/docs/0.20.x/auto_examples/color_exposure/plot_local_equalize.html#sphx-glr-download-auto-examples-color-exposure-plot-local-equalize-py</w:t>
        </w:r>
      </w:hyperlink>
    </w:p>
    <w:p w14:paraId="46020D65" w14:textId="4E4C15E8" w:rsidR="007F42A0" w:rsidRDefault="007F42A0" w:rsidP="006D00E5">
      <w:hyperlink r:id="rId50" w:history="1">
        <w:r w:rsidRPr="007C3D53">
          <w:rPr>
            <w:rStyle w:val="Hyperlink"/>
          </w:rPr>
          <w:t>https://www.geeksforgeeks.org/image-enhancement-techniques-using-opencv-python/</w:t>
        </w:r>
      </w:hyperlink>
    </w:p>
    <w:p w14:paraId="48FA9BB7" w14:textId="7E3F3A5A" w:rsidR="007F42A0" w:rsidRDefault="003A2AED" w:rsidP="006D00E5">
      <w:hyperlink r:id="rId51" w:history="1">
        <w:r w:rsidRPr="007C3D53">
          <w:rPr>
            <w:rStyle w:val="Hyperlink"/>
          </w:rPr>
          <w:t>https://docs.opencv.org/3.4/d4/d1b/tutorial_histogram_equalization.html</w:t>
        </w:r>
      </w:hyperlink>
    </w:p>
    <w:p w14:paraId="6B286C33" w14:textId="77777777" w:rsidR="003A2AED" w:rsidRPr="007F42A0" w:rsidRDefault="003A2AED" w:rsidP="006D00E5"/>
    <w:sectPr w:rsidR="003A2AED" w:rsidRPr="007F42A0" w:rsidSect="00CE30B8">
      <w:pgSz w:w="11907" w:h="16840"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915"/>
    <w:rsid w:val="00001C97"/>
    <w:rsid w:val="00035F30"/>
    <w:rsid w:val="000D5559"/>
    <w:rsid w:val="002914B6"/>
    <w:rsid w:val="002F6C45"/>
    <w:rsid w:val="00325697"/>
    <w:rsid w:val="00334231"/>
    <w:rsid w:val="003A2AED"/>
    <w:rsid w:val="003C731F"/>
    <w:rsid w:val="0046111E"/>
    <w:rsid w:val="00470469"/>
    <w:rsid w:val="004912CD"/>
    <w:rsid w:val="004D1297"/>
    <w:rsid w:val="00503FBC"/>
    <w:rsid w:val="00602C63"/>
    <w:rsid w:val="006C1EAF"/>
    <w:rsid w:val="006D00E5"/>
    <w:rsid w:val="007202C3"/>
    <w:rsid w:val="007F42A0"/>
    <w:rsid w:val="00884AA6"/>
    <w:rsid w:val="00943856"/>
    <w:rsid w:val="009D6915"/>
    <w:rsid w:val="009E2A68"/>
    <w:rsid w:val="00AE0861"/>
    <w:rsid w:val="00AE7334"/>
    <w:rsid w:val="00B40FD2"/>
    <w:rsid w:val="00BD0FAB"/>
    <w:rsid w:val="00BE5550"/>
    <w:rsid w:val="00C76C4A"/>
    <w:rsid w:val="00C8596C"/>
    <w:rsid w:val="00C93252"/>
    <w:rsid w:val="00CE30B8"/>
    <w:rsid w:val="00D17A5C"/>
    <w:rsid w:val="00D83A66"/>
    <w:rsid w:val="00E35947"/>
    <w:rsid w:val="00EA1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19AC9"/>
  <w15:chartTrackingRefBased/>
  <w15:docId w15:val="{7A6731A1-DF05-4224-91E1-D6C71B417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4912CD"/>
    <w:pPr>
      <w:keepNext/>
      <w:keepLines/>
      <w:spacing w:before="120" w:after="0"/>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CE30B8"/>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4912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E30B8"/>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character" w:styleId="Hyperlink">
    <w:name w:val="Hyperlink"/>
    <w:basedOn w:val="DefaultParagraphFont"/>
    <w:uiPriority w:val="99"/>
    <w:unhideWhenUsed/>
    <w:rsid w:val="007F42A0"/>
    <w:rPr>
      <w:color w:val="0563C1" w:themeColor="hyperlink"/>
      <w:u w:val="single"/>
    </w:rPr>
  </w:style>
  <w:style w:type="character" w:styleId="UnresolvedMention">
    <w:name w:val="Unresolved Mention"/>
    <w:basedOn w:val="DefaultParagraphFont"/>
    <w:uiPriority w:val="99"/>
    <w:semiHidden/>
    <w:unhideWhenUsed/>
    <w:rsid w:val="007F42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682336">
      <w:bodyDiv w:val="1"/>
      <w:marLeft w:val="0"/>
      <w:marRight w:val="0"/>
      <w:marTop w:val="0"/>
      <w:marBottom w:val="0"/>
      <w:divBdr>
        <w:top w:val="none" w:sz="0" w:space="0" w:color="auto"/>
        <w:left w:val="none" w:sz="0" w:space="0" w:color="auto"/>
        <w:bottom w:val="none" w:sz="0" w:space="0" w:color="auto"/>
        <w:right w:val="none" w:sz="0" w:space="0" w:color="auto"/>
      </w:divBdr>
    </w:div>
    <w:div w:id="590819640">
      <w:bodyDiv w:val="1"/>
      <w:marLeft w:val="0"/>
      <w:marRight w:val="0"/>
      <w:marTop w:val="0"/>
      <w:marBottom w:val="0"/>
      <w:divBdr>
        <w:top w:val="none" w:sz="0" w:space="0" w:color="auto"/>
        <w:left w:val="none" w:sz="0" w:space="0" w:color="auto"/>
        <w:bottom w:val="none" w:sz="0" w:space="0" w:color="auto"/>
        <w:right w:val="none" w:sz="0" w:space="0" w:color="auto"/>
      </w:divBdr>
    </w:div>
    <w:div w:id="696079190">
      <w:bodyDiv w:val="1"/>
      <w:marLeft w:val="0"/>
      <w:marRight w:val="0"/>
      <w:marTop w:val="0"/>
      <w:marBottom w:val="0"/>
      <w:divBdr>
        <w:top w:val="none" w:sz="0" w:space="0" w:color="auto"/>
        <w:left w:val="none" w:sz="0" w:space="0" w:color="auto"/>
        <w:bottom w:val="none" w:sz="0" w:space="0" w:color="auto"/>
        <w:right w:val="none" w:sz="0" w:space="0" w:color="auto"/>
      </w:divBdr>
    </w:div>
    <w:div w:id="1261989386">
      <w:bodyDiv w:val="1"/>
      <w:marLeft w:val="0"/>
      <w:marRight w:val="0"/>
      <w:marTop w:val="0"/>
      <w:marBottom w:val="0"/>
      <w:divBdr>
        <w:top w:val="none" w:sz="0" w:space="0" w:color="auto"/>
        <w:left w:val="none" w:sz="0" w:space="0" w:color="auto"/>
        <w:bottom w:val="none" w:sz="0" w:space="0" w:color="auto"/>
        <w:right w:val="none" w:sz="0" w:space="0" w:color="auto"/>
      </w:divBdr>
    </w:div>
    <w:div w:id="1442648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hyperlink" Target="https://www.geeksforgeeks.org/image-enhancement-techniques-using-opencv-python/" TargetMode="Externa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hyperlink" Target="https://docs.opencv.org/3.4/d4/d1b/tutorial_histogram_equalization.html"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hyperlink" Target="https://scikit-image.org/docs/0.20.x/auto_examples/color_exposure/plot_local_equalize.html#sphx-glr-download-auto-examples-color-exposure-plot-local-equalize-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25</Pages>
  <Words>1445</Words>
  <Characters>8242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2023-11-25T03:30:00Z</dcterms:created>
  <dcterms:modified xsi:type="dcterms:W3CDTF">2023-11-25T07:11:00Z</dcterms:modified>
</cp:coreProperties>
</file>